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97684" w14:textId="77777777" w:rsidR="00CA738A" w:rsidRPr="0031021A" w:rsidRDefault="00D926F7" w:rsidP="00D31251">
      <w:pPr>
        <w:ind w:left="57"/>
        <w:rPr>
          <w:rStyle w:val="apple-converted-space"/>
          <w:rFonts w:cs="Arial"/>
          <w:b/>
        </w:rPr>
      </w:pPr>
      <w:r w:rsidRPr="0031021A"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47DA07D" wp14:editId="7282AFD0">
                <wp:simplePos x="0" y="0"/>
                <wp:positionH relativeFrom="column">
                  <wp:posOffset>2057400</wp:posOffset>
                </wp:positionH>
                <wp:positionV relativeFrom="paragraph">
                  <wp:posOffset>-228600</wp:posOffset>
                </wp:positionV>
                <wp:extent cx="2651760" cy="266700"/>
                <wp:effectExtent l="0" t="0" r="0" b="635"/>
                <wp:wrapNone/>
                <wp:docPr id="1" name="Text Box 4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41B16C" w14:textId="77777777" w:rsidR="00B83E18" w:rsidRDefault="00B83E18" w:rsidP="00B83E18">
                            <w:pPr>
                              <w:jc w:val="center"/>
                            </w:pPr>
                            <w:r>
                              <w:t>Pracovní list</w:t>
                            </w:r>
                            <w:r w:rsidR="00804AF5">
                              <w:t xml:space="preserve"> (příloha k prezentaci)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80" o:spid="_x0000_s1026" type="#_x0000_t202" style="position:absolute;left:0;text-align:left;margin-left:162pt;margin-top:-18pt;width:208.8pt;height:21pt;z-index:25165772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" stroked="f">
                <v:textbox style="mso-fit-shape-to-text:t">
                  <w:txbxContent>
                    <w:p w:rsidR="00B83E18" w:rsidRDefault="00B83E18" w:rsidP="00B83E18">
                      <w:pPr>
                        <w:jc w:val="center"/>
                      </w:pPr>
                      <w:r>
                        <w:t>Pracovní list</w:t>
                      </w:r>
                      <w:r w:rsidR="00804AF5">
                        <w:t xml:space="preserve"> (příloha k prezentaci)</w:t>
                      </w:r>
                    </w:p>
                  </w:txbxContent>
                </v:textbox>
              </v:shape>
            </w:pict>
          </mc:Fallback>
        </mc:AlternateContent>
      </w:r>
    </w:p>
    <w:p w14:paraId="47E46365" w14:textId="77777777" w:rsidR="009D1268" w:rsidRPr="0031021A" w:rsidRDefault="00682AE2" w:rsidP="009D1268">
      <w:pPr>
        <w:jc w:val="center"/>
        <w:rPr>
          <w:rStyle w:val="apple-converted-space"/>
          <w:rFonts w:cs="Arial"/>
          <w:smallCaps/>
          <w:color w:val="000000"/>
          <w:sz w:val="28"/>
        </w:rPr>
      </w:pPr>
      <w:r w:rsidRPr="0031021A">
        <w:rPr>
          <w:rStyle w:val="apple-converted-space"/>
          <w:rFonts w:cs="Arial"/>
          <w:b/>
          <w:smallCaps/>
          <w:color w:val="000000"/>
          <w:sz w:val="28"/>
        </w:rPr>
        <w:t>Věková struktura obyvatelstva</w:t>
      </w:r>
    </w:p>
    <w:p w14:paraId="1FC5F16F" w14:textId="77777777" w:rsidR="00F07581" w:rsidRPr="0031021A" w:rsidRDefault="007648FF" w:rsidP="007648FF">
      <w:pPr>
        <w:rPr>
          <w:rStyle w:val="apple-converted-space"/>
          <w:rFonts w:cs="Arial"/>
          <w:b/>
          <w:color w:val="000000"/>
        </w:rPr>
      </w:pPr>
      <w:r w:rsidRPr="0031021A">
        <w:rPr>
          <w:rStyle w:val="apple-converted-space"/>
          <w:rFonts w:cs="Arial"/>
          <w:b/>
          <w:color w:val="000000"/>
        </w:rPr>
        <w:t>A</w:t>
      </w:r>
      <w:r w:rsidR="00F62C6C" w:rsidRPr="0031021A">
        <w:rPr>
          <w:rStyle w:val="apple-converted-space"/>
          <w:rFonts w:cs="Arial"/>
          <w:b/>
          <w:color w:val="000000"/>
        </w:rPr>
        <w:t>)</w:t>
      </w:r>
      <w:r w:rsidR="009D1268" w:rsidRPr="0031021A">
        <w:rPr>
          <w:rStyle w:val="apple-converted-space"/>
          <w:rFonts w:cs="Arial"/>
          <w:b/>
          <w:color w:val="000000"/>
        </w:rPr>
        <w:t xml:space="preserve"> </w:t>
      </w:r>
      <w:r w:rsidR="00682AE2" w:rsidRPr="0031021A">
        <w:rPr>
          <w:rStyle w:val="apple-converted-space"/>
          <w:rFonts w:cs="Arial"/>
          <w:b/>
          <w:color w:val="000000"/>
        </w:rPr>
        <w:t>Skupiny obyvatel</w:t>
      </w:r>
    </w:p>
    <w:p w14:paraId="07CBFDB4" w14:textId="77777777" w:rsidR="00F62C6C" w:rsidRPr="0031021A" w:rsidRDefault="00F62C6C" w:rsidP="009D1268">
      <w:pPr>
        <w:spacing w:line="360" w:lineRule="auto"/>
        <w:rPr>
          <w:rStyle w:val="apple-converted-space"/>
          <w:rFonts w:cs="Arial"/>
          <w:color w:val="000000"/>
        </w:rPr>
      </w:pPr>
    </w:p>
    <w:p w14:paraId="37D095B8" w14:textId="77777777" w:rsidR="009D1268" w:rsidRDefault="00682AE2" w:rsidP="009D1268">
      <w:pPr>
        <w:numPr>
          <w:ilvl w:val="0"/>
          <w:numId w:val="27"/>
        </w:numPr>
        <w:spacing w:line="360" w:lineRule="auto"/>
        <w:rPr>
          <w:rFonts w:cs="Arial"/>
          <w:i/>
          <w:iCs/>
          <w:color w:val="000000"/>
        </w:rPr>
      </w:pPr>
      <w:r w:rsidRPr="0031021A">
        <w:rPr>
          <w:rFonts w:cs="Arial"/>
          <w:i/>
          <w:iCs/>
          <w:color w:val="000000"/>
        </w:rPr>
        <w:t xml:space="preserve">Jaké </w:t>
      </w:r>
      <w:r w:rsidR="00D5589B">
        <w:rPr>
          <w:rFonts w:cs="Arial"/>
          <w:i/>
          <w:iCs/>
          <w:color w:val="000000"/>
        </w:rPr>
        <w:t>věkové skupiny rozlišujeme</w:t>
      </w:r>
      <w:r w:rsidRPr="0031021A">
        <w:rPr>
          <w:rFonts w:cs="Arial"/>
          <w:i/>
          <w:iCs/>
          <w:color w:val="000000"/>
        </w:rPr>
        <w:t xml:space="preserve"> ve věkové struktuře obyvatelstva?</w:t>
      </w:r>
    </w:p>
    <w:p w14:paraId="580C7794" w14:textId="77777777" w:rsidR="00D5589B" w:rsidRPr="0031021A" w:rsidRDefault="00D5589B" w:rsidP="00D5589B">
      <w:pPr>
        <w:spacing w:line="360" w:lineRule="auto"/>
        <w:ind w:left="720"/>
        <w:rPr>
          <w:rFonts w:cs="Arial"/>
          <w:i/>
          <w:iCs/>
          <w:color w:val="000000"/>
        </w:rPr>
      </w:pPr>
    </w:p>
    <w:p w14:paraId="71544A65" w14:textId="77777777" w:rsidR="00682AE2" w:rsidRPr="0031021A" w:rsidRDefault="00682AE2" w:rsidP="00075CC5">
      <w:pPr>
        <w:spacing w:line="360" w:lineRule="auto"/>
        <w:jc w:val="both"/>
        <w:rPr>
          <w:rFonts w:cs="Arial"/>
          <w:i/>
          <w:iCs/>
          <w:color w:val="000000"/>
        </w:rPr>
      </w:pPr>
      <w:r w:rsidRPr="0031021A">
        <w:rPr>
          <w:rFonts w:cs="Arial"/>
          <w:i/>
          <w:iCs/>
          <w:color w:val="000000"/>
        </w:rPr>
        <w:t>……………………………   ………………………………………….   …………………………………</w:t>
      </w:r>
      <w:r w:rsidR="0066769A" w:rsidRPr="0031021A">
        <w:rPr>
          <w:rFonts w:cs="Arial"/>
          <w:i/>
          <w:iCs/>
          <w:color w:val="000000"/>
        </w:rPr>
        <w:t>….</w:t>
      </w:r>
    </w:p>
    <w:p w14:paraId="49B6F888" w14:textId="77777777" w:rsidR="00F62C6C" w:rsidRPr="0031021A" w:rsidRDefault="00682AE2" w:rsidP="009D1268">
      <w:pPr>
        <w:numPr>
          <w:ilvl w:val="0"/>
          <w:numId w:val="27"/>
        </w:numPr>
        <w:spacing w:line="360" w:lineRule="auto"/>
        <w:rPr>
          <w:rFonts w:cs="Arial"/>
          <w:i/>
          <w:iCs/>
          <w:color w:val="000000"/>
        </w:rPr>
      </w:pPr>
      <w:r w:rsidRPr="0031021A">
        <w:rPr>
          <w:rFonts w:cs="Arial"/>
          <w:i/>
          <w:iCs/>
          <w:color w:val="000000"/>
        </w:rPr>
        <w:t xml:space="preserve"> Z tabulky věkového složení </w:t>
      </w:r>
      <w:r w:rsidR="00075CC5" w:rsidRPr="0031021A">
        <w:rPr>
          <w:rFonts w:cs="Arial"/>
          <w:i/>
          <w:iCs/>
          <w:color w:val="000000"/>
        </w:rPr>
        <w:t xml:space="preserve">obyvatelstva </w:t>
      </w:r>
      <w:r w:rsidRPr="0031021A">
        <w:rPr>
          <w:rFonts w:cs="Arial"/>
          <w:i/>
          <w:iCs/>
          <w:color w:val="000000"/>
        </w:rPr>
        <w:t>České republiky</w:t>
      </w:r>
      <w:r w:rsidR="00D4700D" w:rsidRPr="0031021A">
        <w:rPr>
          <w:rFonts w:cs="Arial"/>
          <w:i/>
          <w:iCs/>
          <w:color w:val="000000"/>
        </w:rPr>
        <w:t xml:space="preserve"> určete:</w:t>
      </w:r>
    </w:p>
    <w:p w14:paraId="0B694C5B" w14:textId="77777777" w:rsidR="00682AE2" w:rsidRPr="0031021A" w:rsidRDefault="00075CC5" w:rsidP="007E1024">
      <w:pPr>
        <w:pStyle w:val="Odstavecseseznamem"/>
        <w:numPr>
          <w:ilvl w:val="0"/>
          <w:numId w:val="38"/>
        </w:numPr>
        <w:spacing w:line="360" w:lineRule="auto"/>
        <w:rPr>
          <w:rFonts w:ascii="Arial" w:hAnsi="Arial" w:cs="Arial"/>
          <w:i/>
          <w:iCs/>
          <w:color w:val="000000"/>
        </w:rPr>
      </w:pPr>
      <w:r w:rsidRPr="0031021A">
        <w:rPr>
          <w:rFonts w:ascii="Arial" w:hAnsi="Arial" w:cs="Arial"/>
          <w:i/>
          <w:iCs/>
          <w:color w:val="000000"/>
        </w:rPr>
        <w:t xml:space="preserve">Která skupina obyvatel má </w:t>
      </w:r>
      <w:r w:rsidR="00682AE2" w:rsidRPr="0031021A">
        <w:rPr>
          <w:rFonts w:ascii="Arial" w:hAnsi="Arial" w:cs="Arial"/>
          <w:i/>
          <w:iCs/>
          <w:color w:val="000000"/>
        </w:rPr>
        <w:t>největší podíl</w:t>
      </w:r>
      <w:r w:rsidRPr="0031021A">
        <w:rPr>
          <w:rFonts w:ascii="Arial" w:hAnsi="Arial" w:cs="Arial"/>
          <w:i/>
          <w:iCs/>
          <w:color w:val="000000"/>
        </w:rPr>
        <w:t>? ………</w:t>
      </w:r>
      <w:r w:rsidR="007E1024" w:rsidRPr="0031021A">
        <w:rPr>
          <w:rFonts w:ascii="Arial" w:hAnsi="Arial" w:cs="Arial"/>
          <w:i/>
          <w:iCs/>
          <w:color w:val="000000"/>
        </w:rPr>
        <w:t>……………………………………………….</w:t>
      </w:r>
    </w:p>
    <w:p w14:paraId="61A2F574" w14:textId="77777777" w:rsidR="00075CC5" w:rsidRPr="0031021A" w:rsidRDefault="00075CC5" w:rsidP="00682AE2">
      <w:pPr>
        <w:pStyle w:val="Odstavecseseznamem"/>
        <w:numPr>
          <w:ilvl w:val="0"/>
          <w:numId w:val="38"/>
        </w:numPr>
        <w:spacing w:line="360" w:lineRule="auto"/>
        <w:rPr>
          <w:rFonts w:ascii="Arial" w:hAnsi="Arial" w:cs="Arial"/>
          <w:i/>
          <w:iCs/>
          <w:color w:val="000000"/>
        </w:rPr>
      </w:pPr>
      <w:r w:rsidRPr="0031021A">
        <w:rPr>
          <w:rFonts w:ascii="Arial" w:hAnsi="Arial" w:cs="Arial"/>
          <w:i/>
          <w:iCs/>
          <w:color w:val="000000"/>
        </w:rPr>
        <w:t>Ve které skupině se podíl obyvatel za uvedených 10 let snižuje a ve které naopak roste?</w:t>
      </w:r>
    </w:p>
    <w:p w14:paraId="43AF5E66" w14:textId="77777777" w:rsidR="00075CC5" w:rsidRPr="0031021A" w:rsidRDefault="009D1268" w:rsidP="00075CC5">
      <w:pPr>
        <w:spacing w:line="360" w:lineRule="auto"/>
        <w:ind w:left="360"/>
        <w:jc w:val="both"/>
        <w:rPr>
          <w:rFonts w:cs="Arial"/>
          <w:i/>
          <w:iCs/>
          <w:color w:val="000000"/>
        </w:rPr>
      </w:pPr>
      <w:r w:rsidRPr="0031021A">
        <w:rPr>
          <w:rFonts w:cs="Arial"/>
          <w:i/>
          <w:iCs/>
          <w:color w:val="000000"/>
        </w:rPr>
        <w:t>……………………………………………………………………………………………………</w:t>
      </w:r>
      <w:r w:rsidR="00075CC5" w:rsidRPr="0031021A">
        <w:rPr>
          <w:rFonts w:cs="Arial"/>
          <w:i/>
          <w:iCs/>
          <w:color w:val="000000"/>
        </w:rPr>
        <w:t>…………</w:t>
      </w:r>
    </w:p>
    <w:p w14:paraId="39C5412D" w14:textId="77777777" w:rsidR="00075CC5" w:rsidRPr="0031021A" w:rsidRDefault="0031021A" w:rsidP="00075CC5">
      <w:pPr>
        <w:spacing w:line="360" w:lineRule="auto"/>
        <w:ind w:firstLine="360"/>
        <w:rPr>
          <w:rFonts w:cs="Arial"/>
          <w:i/>
          <w:iCs/>
          <w:color w:val="000000"/>
        </w:rPr>
      </w:pPr>
      <w:r w:rsidRPr="00E3107A">
        <w:rPr>
          <w:rFonts w:cs="Arial"/>
          <w:i/>
          <w:iCs/>
          <w:color w:val="000000"/>
        </w:rPr>
        <w:t>Volitelný</w:t>
      </w:r>
      <w:r w:rsidR="00075CC5" w:rsidRPr="00E3107A">
        <w:rPr>
          <w:rFonts w:cs="Arial"/>
          <w:i/>
          <w:iCs/>
          <w:color w:val="000000"/>
        </w:rPr>
        <w:t xml:space="preserve"> úkol</w:t>
      </w:r>
      <w:r w:rsidR="00D5589B">
        <w:rPr>
          <w:rFonts w:cs="Arial"/>
          <w:i/>
          <w:iCs/>
          <w:color w:val="000000"/>
        </w:rPr>
        <w:t xml:space="preserve"> (V1)</w:t>
      </w:r>
      <w:r w:rsidR="00075CC5" w:rsidRPr="0031021A">
        <w:rPr>
          <w:rFonts w:cs="Arial"/>
          <w:i/>
          <w:iCs/>
          <w:color w:val="000000"/>
        </w:rPr>
        <w:t xml:space="preserve">: </w:t>
      </w:r>
    </w:p>
    <w:p w14:paraId="5F62382F" w14:textId="77777777" w:rsidR="00075CC5" w:rsidRPr="0031021A" w:rsidRDefault="00915025" w:rsidP="0031021A">
      <w:pPr>
        <w:pStyle w:val="Odstavecseseznamem"/>
        <w:numPr>
          <w:ilvl w:val="0"/>
          <w:numId w:val="49"/>
        </w:numPr>
        <w:spacing w:line="360" w:lineRule="auto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>Dokážete</w:t>
      </w:r>
      <w:r w:rsidR="00075CC5" w:rsidRPr="0031021A">
        <w:rPr>
          <w:rFonts w:ascii="Arial" w:hAnsi="Arial" w:cs="Arial"/>
          <w:i/>
          <w:iCs/>
          <w:color w:val="000000"/>
        </w:rPr>
        <w:t xml:space="preserve"> určit příčiny těchto změn</w:t>
      </w:r>
      <w:r w:rsidR="007E1024" w:rsidRPr="0031021A">
        <w:rPr>
          <w:rFonts w:ascii="Arial" w:hAnsi="Arial" w:cs="Arial"/>
          <w:i/>
          <w:iCs/>
          <w:color w:val="000000"/>
        </w:rPr>
        <w:t xml:space="preserve"> (úkol 2b)</w:t>
      </w:r>
      <w:r w:rsidR="00075CC5" w:rsidRPr="0031021A">
        <w:rPr>
          <w:rFonts w:ascii="Arial" w:hAnsi="Arial" w:cs="Arial"/>
          <w:i/>
          <w:iCs/>
          <w:color w:val="000000"/>
        </w:rPr>
        <w:t>?</w:t>
      </w:r>
    </w:p>
    <w:p w14:paraId="56123EEF" w14:textId="77777777" w:rsidR="009D1268" w:rsidRPr="0031021A" w:rsidRDefault="00075CC5" w:rsidP="00075CC5">
      <w:pPr>
        <w:spacing w:line="360" w:lineRule="auto"/>
        <w:ind w:left="360"/>
        <w:jc w:val="both"/>
        <w:rPr>
          <w:rFonts w:cs="Arial"/>
          <w:i/>
          <w:iCs/>
          <w:color w:val="000000"/>
        </w:rPr>
      </w:pPr>
      <w:r w:rsidRPr="0031021A">
        <w:rPr>
          <w:rFonts w:cs="Arial"/>
          <w:i/>
          <w:iCs/>
          <w:color w:val="000000"/>
        </w:rPr>
        <w:t>………………………………………………………………………………………………………………</w:t>
      </w:r>
    </w:p>
    <w:p w14:paraId="15054B31" w14:textId="77777777" w:rsidR="009D1268" w:rsidRPr="0031021A" w:rsidRDefault="00075CC5" w:rsidP="006C252C">
      <w:pPr>
        <w:spacing w:line="360" w:lineRule="auto"/>
        <w:ind w:left="360"/>
        <w:jc w:val="both"/>
        <w:rPr>
          <w:rStyle w:val="apple-converted-space"/>
          <w:rFonts w:cs="Arial"/>
          <w:i/>
          <w:iCs/>
          <w:color w:val="000000"/>
        </w:rPr>
      </w:pPr>
      <w:r w:rsidRPr="0031021A">
        <w:rPr>
          <w:rFonts w:cs="Arial"/>
          <w:i/>
          <w:iCs/>
          <w:color w:val="000000"/>
        </w:rPr>
        <w:t>………………………………………………………………………………………………………………</w:t>
      </w:r>
    </w:p>
    <w:p w14:paraId="07224DA7" w14:textId="77777777" w:rsidR="009D1268" w:rsidRPr="0031021A" w:rsidRDefault="007648FF" w:rsidP="007648FF">
      <w:pPr>
        <w:rPr>
          <w:rStyle w:val="apple-converted-space"/>
          <w:rFonts w:cs="Arial"/>
          <w:b/>
          <w:color w:val="000000"/>
        </w:rPr>
      </w:pPr>
      <w:r w:rsidRPr="0031021A">
        <w:rPr>
          <w:rStyle w:val="apple-converted-space"/>
          <w:rFonts w:cs="Arial"/>
          <w:b/>
          <w:color w:val="000000"/>
        </w:rPr>
        <w:t>B</w:t>
      </w:r>
      <w:r w:rsidR="009D1268" w:rsidRPr="0031021A">
        <w:rPr>
          <w:rStyle w:val="apple-converted-space"/>
          <w:rFonts w:cs="Arial"/>
          <w:b/>
          <w:color w:val="000000"/>
        </w:rPr>
        <w:t xml:space="preserve">. </w:t>
      </w:r>
      <w:r w:rsidR="009004B9" w:rsidRPr="0031021A">
        <w:rPr>
          <w:rStyle w:val="apple-converted-space"/>
          <w:rFonts w:cs="Arial"/>
          <w:b/>
          <w:color w:val="000000"/>
        </w:rPr>
        <w:t>Věková pyramida</w:t>
      </w:r>
    </w:p>
    <w:p w14:paraId="4A09B1A5" w14:textId="77777777" w:rsidR="009D1268" w:rsidRPr="0031021A" w:rsidRDefault="009D1268" w:rsidP="009D1268">
      <w:pPr>
        <w:rPr>
          <w:rStyle w:val="apple-converted-space"/>
          <w:rFonts w:cs="Arial"/>
          <w:color w:val="000000"/>
        </w:rPr>
      </w:pPr>
    </w:p>
    <w:p w14:paraId="70F0E6B2" w14:textId="77777777" w:rsidR="0031021A" w:rsidRPr="0031021A" w:rsidRDefault="00702274" w:rsidP="0031021A">
      <w:pPr>
        <w:pStyle w:val="Odstavecseseznamem"/>
        <w:numPr>
          <w:ilvl w:val="0"/>
          <w:numId w:val="27"/>
        </w:numPr>
        <w:spacing w:line="312" w:lineRule="auto"/>
        <w:jc w:val="both"/>
        <w:rPr>
          <w:rFonts w:ascii="Arial" w:hAnsi="Arial" w:cs="Arial"/>
          <w:iCs/>
          <w:color w:val="000000"/>
        </w:rPr>
      </w:pPr>
      <w:r w:rsidRPr="0031021A">
        <w:rPr>
          <w:rFonts w:ascii="Arial" w:hAnsi="Arial" w:cs="Arial"/>
          <w:iCs/>
          <w:color w:val="000000"/>
        </w:rPr>
        <w:t xml:space="preserve">Jak se mění věková struktura světové populace? </w:t>
      </w:r>
    </w:p>
    <w:p w14:paraId="64CF401C" w14:textId="77777777" w:rsidR="00324E3D" w:rsidRPr="0031021A" w:rsidRDefault="00702274" w:rsidP="007E1024">
      <w:pPr>
        <w:pStyle w:val="Odstavecseseznamem"/>
        <w:numPr>
          <w:ilvl w:val="0"/>
          <w:numId w:val="40"/>
        </w:numPr>
        <w:spacing w:line="312" w:lineRule="auto"/>
        <w:jc w:val="both"/>
        <w:rPr>
          <w:rFonts w:ascii="Arial" w:hAnsi="Arial" w:cs="Arial"/>
          <w:iCs/>
          <w:color w:val="000000"/>
        </w:rPr>
      </w:pPr>
      <w:r w:rsidRPr="0031021A">
        <w:rPr>
          <w:rFonts w:ascii="Arial" w:hAnsi="Arial" w:cs="Arial"/>
          <w:iCs/>
          <w:color w:val="000000"/>
        </w:rPr>
        <w:t>Porovnejte typ pyramidy v letech 1950, 1970, 1990, 2010 a současný rok. Změny popište.</w:t>
      </w:r>
    </w:p>
    <w:p w14:paraId="7DDB5F57" w14:textId="77777777" w:rsidR="009004B9" w:rsidRDefault="009004B9" w:rsidP="009004B9">
      <w:pPr>
        <w:spacing w:line="312" w:lineRule="auto"/>
        <w:jc w:val="both"/>
        <w:rPr>
          <w:rFonts w:cs="Arial"/>
          <w:i/>
          <w:iCs/>
          <w:color w:val="000000"/>
        </w:rPr>
      </w:pPr>
      <w:r w:rsidRPr="0031021A">
        <w:rPr>
          <w:rFonts w:cs="Arial"/>
          <w:i/>
          <w:iCs/>
          <w:color w:val="000000"/>
        </w:rPr>
        <w:t>…………………………………………………………………………………………………………………</w:t>
      </w:r>
      <w:r w:rsidR="00D5589B">
        <w:rPr>
          <w:rFonts w:cs="Arial"/>
          <w:i/>
          <w:iCs/>
          <w:color w:val="000000"/>
        </w:rPr>
        <w:t>.</w:t>
      </w:r>
      <w:r w:rsidRPr="0031021A">
        <w:rPr>
          <w:rFonts w:cs="Arial"/>
          <w:i/>
          <w:iCs/>
          <w:color w:val="000000"/>
        </w:rPr>
        <w:t>………………………………………………………………………………………………………………….</w:t>
      </w:r>
    </w:p>
    <w:p w14:paraId="63E57F65" w14:textId="77777777" w:rsidR="00D5589B" w:rsidRPr="0031021A" w:rsidRDefault="00D5589B" w:rsidP="009004B9">
      <w:pPr>
        <w:spacing w:line="312" w:lineRule="auto"/>
        <w:jc w:val="both"/>
        <w:rPr>
          <w:rFonts w:cs="Arial"/>
          <w:i/>
          <w:iCs/>
          <w:color w:val="000000"/>
        </w:rPr>
      </w:pPr>
      <w:r w:rsidRPr="0031021A">
        <w:rPr>
          <w:rFonts w:cs="Arial"/>
          <w:i/>
          <w:iCs/>
          <w:color w:val="000000"/>
        </w:rPr>
        <w:t>………………………………………………………………………………………………………………….</w:t>
      </w:r>
    </w:p>
    <w:p w14:paraId="76552A04" w14:textId="77777777" w:rsidR="009004B9" w:rsidRPr="0031021A" w:rsidRDefault="00702274" w:rsidP="009004B9">
      <w:pPr>
        <w:numPr>
          <w:ilvl w:val="0"/>
          <w:numId w:val="40"/>
        </w:numPr>
        <w:spacing w:line="312" w:lineRule="auto"/>
        <w:jc w:val="both"/>
        <w:rPr>
          <w:rFonts w:cs="Arial"/>
          <w:i/>
          <w:iCs/>
          <w:color w:val="000000"/>
        </w:rPr>
      </w:pPr>
      <w:r w:rsidRPr="0031021A">
        <w:rPr>
          <w:rFonts w:cs="Arial"/>
          <w:i/>
          <w:iCs/>
          <w:color w:val="000000"/>
        </w:rPr>
        <w:t>Jaký</w:t>
      </w:r>
      <w:r w:rsidR="00791885">
        <w:rPr>
          <w:rFonts w:cs="Arial"/>
          <w:i/>
          <w:iCs/>
          <w:color w:val="000000"/>
        </w:rPr>
        <w:t xml:space="preserve"> je</w:t>
      </w:r>
      <w:r w:rsidRPr="0031021A">
        <w:rPr>
          <w:rFonts w:cs="Arial"/>
          <w:i/>
          <w:iCs/>
          <w:color w:val="000000"/>
        </w:rPr>
        <w:t xml:space="preserve"> odhad vývoje v bu</w:t>
      </w:r>
      <w:r w:rsidR="009004B9" w:rsidRPr="0031021A">
        <w:rPr>
          <w:rFonts w:cs="Arial"/>
          <w:i/>
          <w:iCs/>
          <w:color w:val="000000"/>
        </w:rPr>
        <w:t>doucnu? Nastavte např. rok 2100 a určete typ věkové pyramidy.</w:t>
      </w:r>
    </w:p>
    <w:p w14:paraId="3C39E3F9" w14:textId="77777777" w:rsidR="009004B9" w:rsidRPr="0031021A" w:rsidRDefault="009004B9" w:rsidP="009004B9">
      <w:pPr>
        <w:spacing w:line="312" w:lineRule="auto"/>
        <w:jc w:val="both"/>
        <w:rPr>
          <w:rFonts w:cs="Arial"/>
          <w:i/>
          <w:iCs/>
          <w:color w:val="000000"/>
        </w:rPr>
      </w:pPr>
      <w:r w:rsidRPr="0031021A">
        <w:rPr>
          <w:rFonts w:cs="Arial"/>
          <w:i/>
          <w:iCs/>
          <w:color w:val="000000"/>
        </w:rPr>
        <w:t>…………………………………</w:t>
      </w:r>
      <w:r w:rsidR="00F52FF5" w:rsidRPr="0031021A">
        <w:rPr>
          <w:rFonts w:cs="Arial"/>
          <w:i/>
          <w:iCs/>
          <w:color w:val="000000"/>
        </w:rPr>
        <w:t>………………………………………………………………………………</w:t>
      </w:r>
    </w:p>
    <w:p w14:paraId="13EB9F80" w14:textId="77777777" w:rsidR="00F52FF5" w:rsidRPr="0031021A" w:rsidRDefault="006C252C" w:rsidP="009004B9">
      <w:pPr>
        <w:pStyle w:val="Odstavecseseznamem"/>
        <w:numPr>
          <w:ilvl w:val="0"/>
          <w:numId w:val="46"/>
        </w:numPr>
        <w:spacing w:line="312" w:lineRule="auto"/>
        <w:jc w:val="both"/>
        <w:rPr>
          <w:rFonts w:ascii="Arial" w:hAnsi="Arial" w:cs="Arial"/>
          <w:i/>
          <w:iCs/>
          <w:color w:val="000000"/>
        </w:rPr>
      </w:pPr>
      <w:r w:rsidRPr="0031021A">
        <w:rPr>
          <w:rFonts w:ascii="Arial" w:hAnsi="Arial" w:cs="Arial"/>
          <w:i/>
          <w:iCs/>
          <w:color w:val="000000"/>
        </w:rPr>
        <w:t>Na stránkách Populationpyramid.net výběrem zobrazte věkové pyramidy níže uvedených států. Určete a zapište do pracovního listu typ pyramidy každého státu a přiřaďte popis.</w:t>
      </w:r>
    </w:p>
    <w:p w14:paraId="5152B562" w14:textId="77777777" w:rsidR="006C252C" w:rsidRPr="0031021A" w:rsidRDefault="006C252C" w:rsidP="0031021A">
      <w:pPr>
        <w:spacing w:line="312" w:lineRule="auto"/>
        <w:jc w:val="both"/>
        <w:rPr>
          <w:rFonts w:cs="Arial"/>
          <w:i/>
          <w:iCs/>
          <w:color w:val="00000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38"/>
        <w:gridCol w:w="2410"/>
        <w:gridCol w:w="6095"/>
      </w:tblGrid>
      <w:tr w:rsidR="00341E00" w:rsidRPr="0031021A" w14:paraId="636D9BF5" w14:textId="77777777" w:rsidTr="00D5589B">
        <w:tc>
          <w:tcPr>
            <w:tcW w:w="1838" w:type="dxa"/>
            <w:vAlign w:val="center"/>
          </w:tcPr>
          <w:p w14:paraId="6D05602B" w14:textId="77777777" w:rsidR="00341E00" w:rsidRPr="0031021A" w:rsidRDefault="00D5589B" w:rsidP="00D5589B">
            <w:pPr>
              <w:spacing w:line="312" w:lineRule="auto"/>
              <w:jc w:val="center"/>
              <w:rPr>
                <w:rFonts w:cs="Arial"/>
                <w:i/>
                <w:iCs/>
                <w:color w:val="000000"/>
              </w:rPr>
            </w:pPr>
            <w:r>
              <w:rPr>
                <w:rFonts w:cs="Arial"/>
                <w:i/>
                <w:iCs/>
                <w:color w:val="000000"/>
              </w:rPr>
              <w:t>S</w:t>
            </w:r>
            <w:r w:rsidR="00341E00" w:rsidRPr="0031021A">
              <w:rPr>
                <w:rFonts w:cs="Arial"/>
                <w:i/>
                <w:iCs/>
                <w:color w:val="000000"/>
              </w:rPr>
              <w:t>tát</w:t>
            </w:r>
          </w:p>
        </w:tc>
        <w:tc>
          <w:tcPr>
            <w:tcW w:w="2410" w:type="dxa"/>
            <w:vAlign w:val="center"/>
          </w:tcPr>
          <w:p w14:paraId="02473D39" w14:textId="77777777" w:rsidR="00341E00" w:rsidRPr="0031021A" w:rsidRDefault="00341E00" w:rsidP="00D5589B">
            <w:pPr>
              <w:spacing w:line="312" w:lineRule="auto"/>
              <w:jc w:val="center"/>
              <w:rPr>
                <w:rFonts w:cs="Arial"/>
                <w:i/>
                <w:iCs/>
                <w:color w:val="000000"/>
              </w:rPr>
            </w:pPr>
            <w:r w:rsidRPr="0031021A">
              <w:rPr>
                <w:rFonts w:cs="Arial"/>
                <w:i/>
                <w:iCs/>
                <w:color w:val="000000"/>
              </w:rPr>
              <w:t>Typ pyramidy</w:t>
            </w:r>
          </w:p>
        </w:tc>
        <w:tc>
          <w:tcPr>
            <w:tcW w:w="6095" w:type="dxa"/>
            <w:vAlign w:val="center"/>
          </w:tcPr>
          <w:p w14:paraId="020460E5" w14:textId="77777777" w:rsidR="00D5589B" w:rsidRDefault="00D5589B" w:rsidP="00D5589B">
            <w:pPr>
              <w:spacing w:line="312" w:lineRule="auto"/>
              <w:jc w:val="center"/>
              <w:rPr>
                <w:rFonts w:cs="Arial"/>
                <w:i/>
                <w:iCs/>
                <w:color w:val="000000"/>
              </w:rPr>
            </w:pPr>
            <w:r w:rsidRPr="0031021A">
              <w:rPr>
                <w:rFonts w:cs="Arial"/>
                <w:i/>
                <w:iCs/>
                <w:color w:val="000000"/>
              </w:rPr>
              <w:t>P</w:t>
            </w:r>
            <w:r w:rsidR="00341E00" w:rsidRPr="0031021A">
              <w:rPr>
                <w:rFonts w:cs="Arial"/>
                <w:i/>
                <w:iCs/>
                <w:color w:val="000000"/>
              </w:rPr>
              <w:t>opis</w:t>
            </w:r>
          </w:p>
          <w:p w14:paraId="7D05D29C" w14:textId="77777777" w:rsidR="00341E00" w:rsidRPr="00D5589B" w:rsidRDefault="00D5589B" w:rsidP="00F52FF5">
            <w:pPr>
              <w:spacing w:line="312" w:lineRule="auto"/>
              <w:jc w:val="both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D5589B">
              <w:rPr>
                <w:rFonts w:cs="Arial"/>
                <w:i/>
                <w:iCs/>
                <w:color w:val="000000"/>
                <w:sz w:val="20"/>
                <w:szCs w:val="20"/>
              </w:rPr>
              <w:t>(možnosti: v</w:t>
            </w:r>
            <w:r w:rsidR="00791885">
              <w:rPr>
                <w:rFonts w:cs="Arial"/>
                <w:i/>
                <w:iCs/>
                <w:color w:val="000000"/>
                <w:sz w:val="20"/>
                <w:szCs w:val="20"/>
              </w:rPr>
              <w:t>ysoká/klesající/nízká plodnost – vysoká/nízká naděje dožití – stárnutí populace –</w:t>
            </w:r>
            <w:r w:rsidRPr="00D5589B">
              <w:rPr>
                <w:rFonts w:cs="Arial"/>
                <w:i/>
                <w:iCs/>
                <w:color w:val="000000"/>
                <w:sz w:val="20"/>
                <w:szCs w:val="20"/>
              </w:rPr>
              <w:t xml:space="preserve"> v</w:t>
            </w: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ysoký podíl dětské/</w:t>
            </w:r>
            <w:r w:rsidRPr="00D5589B">
              <w:rPr>
                <w:rFonts w:cs="Arial"/>
                <w:i/>
                <w:iCs/>
                <w:color w:val="000000"/>
                <w:sz w:val="20"/>
                <w:szCs w:val="20"/>
              </w:rPr>
              <w:t>postproduktivní složky</w:t>
            </w: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)</w:t>
            </w:r>
          </w:p>
        </w:tc>
      </w:tr>
      <w:tr w:rsidR="00341E00" w:rsidRPr="0031021A" w14:paraId="760470EF" w14:textId="77777777" w:rsidTr="00D5589B">
        <w:tc>
          <w:tcPr>
            <w:tcW w:w="1838" w:type="dxa"/>
            <w:vAlign w:val="center"/>
          </w:tcPr>
          <w:p w14:paraId="7F04F0EC" w14:textId="77777777" w:rsidR="00341E00" w:rsidRPr="0031021A" w:rsidRDefault="006C252C" w:rsidP="00D5589B">
            <w:pPr>
              <w:spacing w:line="312" w:lineRule="auto"/>
              <w:jc w:val="center"/>
              <w:rPr>
                <w:rFonts w:cs="Arial"/>
                <w:i/>
                <w:iCs/>
                <w:color w:val="000000"/>
              </w:rPr>
            </w:pPr>
            <w:r w:rsidRPr="0031021A">
              <w:rPr>
                <w:rFonts w:cs="Arial"/>
                <w:i/>
                <w:iCs/>
                <w:color w:val="000000"/>
              </w:rPr>
              <w:t>Německo</w:t>
            </w:r>
          </w:p>
        </w:tc>
        <w:tc>
          <w:tcPr>
            <w:tcW w:w="2410" w:type="dxa"/>
          </w:tcPr>
          <w:p w14:paraId="7B9B95A7" w14:textId="77777777" w:rsidR="00341E00" w:rsidRPr="0031021A" w:rsidRDefault="00341E00" w:rsidP="009004B9">
            <w:pPr>
              <w:spacing w:line="312" w:lineRule="auto"/>
              <w:jc w:val="both"/>
              <w:rPr>
                <w:rFonts w:cs="Arial"/>
                <w:i/>
                <w:iCs/>
                <w:color w:val="000000"/>
              </w:rPr>
            </w:pPr>
          </w:p>
        </w:tc>
        <w:tc>
          <w:tcPr>
            <w:tcW w:w="6095" w:type="dxa"/>
          </w:tcPr>
          <w:p w14:paraId="1AC914B1" w14:textId="77777777" w:rsidR="00341E00" w:rsidRPr="0031021A" w:rsidRDefault="00341E00" w:rsidP="009004B9">
            <w:pPr>
              <w:spacing w:line="312" w:lineRule="auto"/>
              <w:jc w:val="both"/>
              <w:rPr>
                <w:rFonts w:cs="Arial"/>
                <w:i/>
                <w:iCs/>
                <w:color w:val="000000"/>
              </w:rPr>
            </w:pPr>
          </w:p>
          <w:p w14:paraId="2F2B88DE" w14:textId="77777777" w:rsidR="00341E00" w:rsidRPr="0031021A" w:rsidRDefault="00341E00" w:rsidP="009004B9">
            <w:pPr>
              <w:spacing w:line="312" w:lineRule="auto"/>
              <w:jc w:val="both"/>
              <w:rPr>
                <w:rFonts w:cs="Arial"/>
                <w:i/>
                <w:iCs/>
                <w:color w:val="000000"/>
              </w:rPr>
            </w:pPr>
          </w:p>
          <w:p w14:paraId="342E79D3" w14:textId="77777777" w:rsidR="006C252C" w:rsidRPr="0031021A" w:rsidRDefault="006C252C" w:rsidP="009004B9">
            <w:pPr>
              <w:spacing w:line="312" w:lineRule="auto"/>
              <w:jc w:val="both"/>
              <w:rPr>
                <w:rFonts w:cs="Arial"/>
                <w:i/>
                <w:iCs/>
                <w:color w:val="000000"/>
              </w:rPr>
            </w:pPr>
          </w:p>
        </w:tc>
      </w:tr>
      <w:tr w:rsidR="00341E00" w:rsidRPr="0031021A" w14:paraId="3368A0A8" w14:textId="77777777" w:rsidTr="00D5589B">
        <w:tc>
          <w:tcPr>
            <w:tcW w:w="1838" w:type="dxa"/>
            <w:vAlign w:val="center"/>
          </w:tcPr>
          <w:p w14:paraId="236D8680" w14:textId="77777777" w:rsidR="00341E00" w:rsidRPr="0031021A" w:rsidRDefault="006C252C" w:rsidP="00D5589B">
            <w:pPr>
              <w:spacing w:line="312" w:lineRule="auto"/>
              <w:jc w:val="center"/>
              <w:rPr>
                <w:rFonts w:cs="Arial"/>
                <w:i/>
                <w:iCs/>
                <w:color w:val="000000"/>
              </w:rPr>
            </w:pPr>
            <w:r w:rsidRPr="0031021A">
              <w:rPr>
                <w:rFonts w:cs="Arial"/>
                <w:i/>
                <w:iCs/>
                <w:color w:val="000000"/>
              </w:rPr>
              <w:t>Nigérie</w:t>
            </w:r>
          </w:p>
        </w:tc>
        <w:tc>
          <w:tcPr>
            <w:tcW w:w="2410" w:type="dxa"/>
          </w:tcPr>
          <w:p w14:paraId="3BCD91C6" w14:textId="77777777" w:rsidR="00341E00" w:rsidRPr="0031021A" w:rsidRDefault="00341E00" w:rsidP="009004B9">
            <w:pPr>
              <w:spacing w:line="312" w:lineRule="auto"/>
              <w:jc w:val="both"/>
              <w:rPr>
                <w:rFonts w:cs="Arial"/>
                <w:i/>
                <w:iCs/>
                <w:color w:val="000000"/>
              </w:rPr>
            </w:pPr>
          </w:p>
        </w:tc>
        <w:tc>
          <w:tcPr>
            <w:tcW w:w="6095" w:type="dxa"/>
          </w:tcPr>
          <w:p w14:paraId="585E3863" w14:textId="77777777" w:rsidR="00341E00" w:rsidRPr="0031021A" w:rsidRDefault="00341E00" w:rsidP="009004B9">
            <w:pPr>
              <w:spacing w:line="312" w:lineRule="auto"/>
              <w:jc w:val="both"/>
              <w:rPr>
                <w:rFonts w:cs="Arial"/>
                <w:i/>
                <w:iCs/>
                <w:color w:val="000000"/>
              </w:rPr>
            </w:pPr>
          </w:p>
          <w:p w14:paraId="31A6178A" w14:textId="77777777" w:rsidR="00341E00" w:rsidRPr="0031021A" w:rsidRDefault="00341E00" w:rsidP="009004B9">
            <w:pPr>
              <w:spacing w:line="312" w:lineRule="auto"/>
              <w:jc w:val="both"/>
              <w:rPr>
                <w:rFonts w:cs="Arial"/>
                <w:i/>
                <w:iCs/>
                <w:color w:val="000000"/>
              </w:rPr>
            </w:pPr>
          </w:p>
          <w:p w14:paraId="4BE1E059" w14:textId="77777777" w:rsidR="006C252C" w:rsidRPr="0031021A" w:rsidRDefault="006C252C" w:rsidP="009004B9">
            <w:pPr>
              <w:spacing w:line="312" w:lineRule="auto"/>
              <w:jc w:val="both"/>
              <w:rPr>
                <w:rFonts w:cs="Arial"/>
                <w:i/>
                <w:iCs/>
                <w:color w:val="000000"/>
              </w:rPr>
            </w:pPr>
          </w:p>
        </w:tc>
      </w:tr>
      <w:tr w:rsidR="00341E00" w:rsidRPr="0031021A" w14:paraId="62DDFE85" w14:textId="77777777" w:rsidTr="00D5589B">
        <w:tc>
          <w:tcPr>
            <w:tcW w:w="1838" w:type="dxa"/>
            <w:vAlign w:val="center"/>
          </w:tcPr>
          <w:p w14:paraId="4FE81D34" w14:textId="77777777" w:rsidR="00341E00" w:rsidRPr="0031021A" w:rsidRDefault="006C252C" w:rsidP="00D5589B">
            <w:pPr>
              <w:spacing w:line="312" w:lineRule="auto"/>
              <w:jc w:val="center"/>
              <w:rPr>
                <w:rFonts w:cs="Arial"/>
                <w:i/>
                <w:iCs/>
                <w:color w:val="000000"/>
              </w:rPr>
            </w:pPr>
            <w:r w:rsidRPr="0031021A">
              <w:rPr>
                <w:rFonts w:cs="Arial"/>
                <w:i/>
                <w:iCs/>
                <w:color w:val="000000"/>
              </w:rPr>
              <w:t>Indie</w:t>
            </w:r>
          </w:p>
        </w:tc>
        <w:tc>
          <w:tcPr>
            <w:tcW w:w="2410" w:type="dxa"/>
          </w:tcPr>
          <w:p w14:paraId="16B53B5F" w14:textId="77777777" w:rsidR="00341E00" w:rsidRPr="0031021A" w:rsidRDefault="00341E00" w:rsidP="009004B9">
            <w:pPr>
              <w:spacing w:line="312" w:lineRule="auto"/>
              <w:jc w:val="both"/>
              <w:rPr>
                <w:rFonts w:cs="Arial"/>
                <w:i/>
                <w:iCs/>
                <w:color w:val="000000"/>
              </w:rPr>
            </w:pPr>
          </w:p>
        </w:tc>
        <w:tc>
          <w:tcPr>
            <w:tcW w:w="6095" w:type="dxa"/>
          </w:tcPr>
          <w:p w14:paraId="41B35911" w14:textId="77777777" w:rsidR="00341E00" w:rsidRPr="0031021A" w:rsidRDefault="00341E00" w:rsidP="009004B9">
            <w:pPr>
              <w:spacing w:line="312" w:lineRule="auto"/>
              <w:jc w:val="both"/>
              <w:rPr>
                <w:rFonts w:cs="Arial"/>
                <w:i/>
                <w:iCs/>
                <w:color w:val="000000"/>
              </w:rPr>
            </w:pPr>
          </w:p>
          <w:p w14:paraId="186CCBCD" w14:textId="77777777" w:rsidR="006C252C" w:rsidRPr="0031021A" w:rsidRDefault="006C252C" w:rsidP="009004B9">
            <w:pPr>
              <w:spacing w:line="312" w:lineRule="auto"/>
              <w:jc w:val="both"/>
              <w:rPr>
                <w:rFonts w:cs="Arial"/>
                <w:i/>
                <w:iCs/>
                <w:color w:val="000000"/>
              </w:rPr>
            </w:pPr>
          </w:p>
          <w:p w14:paraId="20D33D28" w14:textId="77777777" w:rsidR="00341E00" w:rsidRPr="0031021A" w:rsidRDefault="00341E00" w:rsidP="009004B9">
            <w:pPr>
              <w:spacing w:line="312" w:lineRule="auto"/>
              <w:jc w:val="both"/>
              <w:rPr>
                <w:rFonts w:cs="Arial"/>
                <w:i/>
                <w:iCs/>
                <w:color w:val="000000"/>
              </w:rPr>
            </w:pPr>
          </w:p>
        </w:tc>
      </w:tr>
    </w:tbl>
    <w:p w14:paraId="797A3018" w14:textId="77777777" w:rsidR="007E1024" w:rsidRPr="0031021A" w:rsidRDefault="007E1024" w:rsidP="006C252C">
      <w:pPr>
        <w:pageBreakBefore/>
        <w:rPr>
          <w:rStyle w:val="apple-converted-space"/>
          <w:rFonts w:cs="Arial"/>
          <w:b/>
          <w:color w:val="000000"/>
        </w:rPr>
      </w:pPr>
      <w:r w:rsidRPr="0031021A">
        <w:rPr>
          <w:rStyle w:val="apple-converted-space"/>
          <w:rFonts w:cs="Arial"/>
          <w:b/>
          <w:color w:val="000000"/>
        </w:rPr>
        <w:lastRenderedPageBreak/>
        <w:t>C. Problém stárnutí populace</w:t>
      </w:r>
    </w:p>
    <w:p w14:paraId="5F940B9E" w14:textId="77777777" w:rsidR="009004B9" w:rsidRPr="0031021A" w:rsidRDefault="009004B9" w:rsidP="009004B9">
      <w:pPr>
        <w:spacing w:line="312" w:lineRule="auto"/>
        <w:jc w:val="both"/>
        <w:rPr>
          <w:rFonts w:cs="Arial"/>
          <w:i/>
          <w:iCs/>
          <w:color w:val="000000"/>
        </w:rPr>
      </w:pPr>
    </w:p>
    <w:p w14:paraId="4D8E92D3" w14:textId="77777777" w:rsidR="007E1024" w:rsidRPr="0031021A" w:rsidRDefault="007E1024" w:rsidP="0031021A">
      <w:pPr>
        <w:pStyle w:val="Odstavecseseznamem"/>
        <w:numPr>
          <w:ilvl w:val="0"/>
          <w:numId w:val="46"/>
        </w:numPr>
        <w:spacing w:line="312" w:lineRule="auto"/>
        <w:jc w:val="both"/>
        <w:rPr>
          <w:rFonts w:ascii="Arial" w:hAnsi="Arial" w:cs="Arial"/>
          <w:i/>
          <w:iCs/>
          <w:color w:val="000000"/>
        </w:rPr>
      </w:pPr>
      <w:r w:rsidRPr="0031021A">
        <w:rPr>
          <w:rFonts w:ascii="Arial" w:hAnsi="Arial" w:cs="Arial"/>
          <w:i/>
          <w:iCs/>
          <w:color w:val="000000"/>
        </w:rPr>
        <w:t>Na stránkách population.pyramid.net vyberte stát Rakousko (</w:t>
      </w:r>
      <w:proofErr w:type="spellStart"/>
      <w:r w:rsidRPr="0031021A">
        <w:rPr>
          <w:rFonts w:ascii="Arial" w:hAnsi="Arial" w:cs="Arial"/>
          <w:i/>
          <w:iCs/>
          <w:color w:val="000000"/>
        </w:rPr>
        <w:t>Austria</w:t>
      </w:r>
      <w:proofErr w:type="spellEnd"/>
      <w:r w:rsidRPr="0031021A">
        <w:rPr>
          <w:rFonts w:ascii="Arial" w:hAnsi="Arial" w:cs="Arial"/>
          <w:i/>
          <w:iCs/>
          <w:color w:val="000000"/>
        </w:rPr>
        <w:t>) a posunem +/- 5 v části „</w:t>
      </w:r>
      <w:proofErr w:type="spellStart"/>
      <w:r w:rsidRPr="0031021A">
        <w:rPr>
          <w:rFonts w:ascii="Arial" w:hAnsi="Arial" w:cs="Arial"/>
          <w:i/>
          <w:iCs/>
          <w:color w:val="000000"/>
        </w:rPr>
        <w:t>year</w:t>
      </w:r>
      <w:proofErr w:type="spellEnd"/>
      <w:r w:rsidRPr="0031021A">
        <w:rPr>
          <w:rFonts w:ascii="Arial" w:hAnsi="Arial" w:cs="Arial"/>
          <w:i/>
          <w:iCs/>
          <w:color w:val="000000"/>
        </w:rPr>
        <w:t>“ pozorujte změny věkové pyramidy v období od roku 1950 s projekcí do roku 2050.</w:t>
      </w:r>
    </w:p>
    <w:p w14:paraId="71A38E1A" w14:textId="77777777" w:rsidR="00D5589B" w:rsidRPr="00D5589B" w:rsidRDefault="007E1024" w:rsidP="00D5589B">
      <w:pPr>
        <w:pStyle w:val="Odstavecseseznamem"/>
        <w:spacing w:line="312" w:lineRule="auto"/>
        <w:jc w:val="both"/>
        <w:rPr>
          <w:rFonts w:ascii="Arial" w:hAnsi="Arial" w:cs="Arial"/>
          <w:i/>
          <w:iCs/>
          <w:color w:val="000000"/>
        </w:rPr>
      </w:pPr>
      <w:r w:rsidRPr="0031021A">
        <w:rPr>
          <w:rFonts w:ascii="Arial" w:hAnsi="Arial" w:cs="Arial"/>
          <w:i/>
          <w:iCs/>
          <w:color w:val="000000"/>
        </w:rPr>
        <w:t>Které dvě složky obyvatel se mění a jak?</w:t>
      </w:r>
    </w:p>
    <w:p w14:paraId="2A8F7967" w14:textId="77777777" w:rsidR="00D5589B" w:rsidRDefault="00D5589B" w:rsidP="007E1024">
      <w:pPr>
        <w:pStyle w:val="Odstavecseseznamem"/>
        <w:spacing w:line="312" w:lineRule="auto"/>
        <w:jc w:val="both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5D3124EE" w14:textId="77777777" w:rsidR="00D5589B" w:rsidRPr="0031021A" w:rsidRDefault="00D5589B" w:rsidP="007E1024">
      <w:pPr>
        <w:pStyle w:val="Odstavecseseznamem"/>
        <w:spacing w:line="312" w:lineRule="auto"/>
        <w:jc w:val="both"/>
        <w:rPr>
          <w:rFonts w:ascii="Arial" w:hAnsi="Arial" w:cs="Arial"/>
          <w:i/>
          <w:iCs/>
          <w:color w:val="000000"/>
        </w:rPr>
      </w:pPr>
    </w:p>
    <w:p w14:paraId="4162A75C" w14:textId="77777777" w:rsidR="007E1024" w:rsidRPr="0031021A" w:rsidRDefault="007E1024" w:rsidP="0031021A">
      <w:pPr>
        <w:pStyle w:val="Odstavecseseznamem"/>
        <w:numPr>
          <w:ilvl w:val="0"/>
          <w:numId w:val="46"/>
        </w:numPr>
        <w:spacing w:line="312" w:lineRule="auto"/>
        <w:jc w:val="both"/>
        <w:rPr>
          <w:rFonts w:ascii="Arial" w:hAnsi="Arial" w:cs="Arial"/>
          <w:i/>
          <w:iCs/>
          <w:color w:val="000000"/>
        </w:rPr>
      </w:pPr>
      <w:r w:rsidRPr="0031021A">
        <w:rPr>
          <w:rFonts w:ascii="Arial" w:hAnsi="Arial" w:cs="Arial"/>
          <w:i/>
          <w:iCs/>
          <w:color w:val="000000"/>
        </w:rPr>
        <w:t>Dokážete popsat, jaká jsou rizi</w:t>
      </w:r>
      <w:r w:rsidR="00C7266F">
        <w:rPr>
          <w:rFonts w:ascii="Arial" w:hAnsi="Arial" w:cs="Arial"/>
          <w:i/>
          <w:iCs/>
          <w:color w:val="000000"/>
        </w:rPr>
        <w:t>ka stárnutí populace z hlediska ekonomického a sociálního?</w:t>
      </w:r>
    </w:p>
    <w:p w14:paraId="00BB59A7" w14:textId="77777777" w:rsidR="00C7266F" w:rsidRDefault="00C7266F" w:rsidP="00D5589B">
      <w:pPr>
        <w:spacing w:line="312" w:lineRule="auto"/>
        <w:ind w:left="708"/>
        <w:jc w:val="both"/>
        <w:rPr>
          <w:rFonts w:cs="Arial"/>
          <w:i/>
          <w:iCs/>
          <w:color w:val="000000"/>
        </w:rPr>
      </w:pPr>
      <w:r>
        <w:rPr>
          <w:rFonts w:cs="Arial"/>
          <w:i/>
          <w:iCs/>
          <w:color w:val="000000"/>
        </w:rPr>
        <w:t>…………………………………………………………………………………………………………</w:t>
      </w:r>
    </w:p>
    <w:p w14:paraId="2E6B1E5B" w14:textId="77777777" w:rsidR="00D5589B" w:rsidRDefault="00D5589B" w:rsidP="00D5589B">
      <w:pPr>
        <w:spacing w:line="312" w:lineRule="auto"/>
        <w:ind w:left="708"/>
        <w:jc w:val="both"/>
        <w:rPr>
          <w:rFonts w:cs="Arial"/>
          <w:i/>
          <w:iCs/>
          <w:color w:val="000000"/>
        </w:rPr>
      </w:pPr>
      <w:r>
        <w:rPr>
          <w:rFonts w:cs="Arial"/>
          <w:i/>
          <w:i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E7855DC" w14:textId="77777777" w:rsidR="007E1024" w:rsidRPr="0031021A" w:rsidRDefault="007E1024" w:rsidP="00D5589B">
      <w:pPr>
        <w:spacing w:line="312" w:lineRule="auto"/>
        <w:ind w:firstLine="708"/>
        <w:jc w:val="both"/>
        <w:rPr>
          <w:rFonts w:cs="Arial"/>
          <w:i/>
          <w:iCs/>
          <w:color w:val="000000"/>
        </w:rPr>
      </w:pPr>
      <w:r w:rsidRPr="00E3107A">
        <w:rPr>
          <w:rFonts w:cs="Arial"/>
          <w:i/>
          <w:iCs/>
          <w:color w:val="000000"/>
        </w:rPr>
        <w:t>Volitelné úkoly</w:t>
      </w:r>
      <w:r w:rsidR="00D5589B">
        <w:rPr>
          <w:rFonts w:cs="Arial"/>
          <w:i/>
          <w:iCs/>
          <w:color w:val="000000"/>
        </w:rPr>
        <w:t xml:space="preserve"> (V2 a V3):</w:t>
      </w:r>
    </w:p>
    <w:p w14:paraId="4982C53B" w14:textId="77777777" w:rsidR="00D5589B" w:rsidRPr="00D5589B" w:rsidRDefault="007E1024" w:rsidP="00E3107A">
      <w:pPr>
        <w:pStyle w:val="Odstavecseseznamem"/>
        <w:numPr>
          <w:ilvl w:val="0"/>
          <w:numId w:val="49"/>
        </w:numPr>
        <w:spacing w:line="312" w:lineRule="auto"/>
        <w:ind w:left="709" w:hanging="283"/>
        <w:jc w:val="both"/>
        <w:rPr>
          <w:rFonts w:ascii="Arial" w:hAnsi="Arial" w:cs="Arial"/>
          <w:i/>
          <w:iCs/>
          <w:color w:val="000000"/>
        </w:rPr>
      </w:pPr>
      <w:r w:rsidRPr="00D5589B">
        <w:rPr>
          <w:rFonts w:ascii="Arial" w:hAnsi="Arial" w:cs="Arial"/>
          <w:i/>
          <w:iCs/>
          <w:color w:val="000000"/>
        </w:rPr>
        <w:t>Ke stárnutí populace podobně jako v ostatních vyspělých zemích dochází také v Německu. Jakou úlohu zde může hrát migrace? Porovnej své názory s uvedeným článkem.</w:t>
      </w:r>
    </w:p>
    <w:p w14:paraId="38D54499" w14:textId="77777777" w:rsidR="007E1024" w:rsidRPr="00D5589B" w:rsidRDefault="007E1024" w:rsidP="00E3107A">
      <w:pPr>
        <w:pStyle w:val="Odstavecseseznamem"/>
        <w:numPr>
          <w:ilvl w:val="0"/>
          <w:numId w:val="49"/>
        </w:numPr>
        <w:spacing w:line="312" w:lineRule="auto"/>
        <w:ind w:left="709" w:hanging="283"/>
        <w:jc w:val="both"/>
        <w:rPr>
          <w:rFonts w:ascii="Arial" w:hAnsi="Arial" w:cs="Arial"/>
          <w:i/>
          <w:iCs/>
          <w:color w:val="000000"/>
        </w:rPr>
      </w:pPr>
      <w:r w:rsidRPr="00D5589B">
        <w:rPr>
          <w:rFonts w:ascii="Arial" w:hAnsi="Arial" w:cs="Arial"/>
          <w:i/>
          <w:iCs/>
          <w:color w:val="000000"/>
        </w:rPr>
        <w:t>Ke stárnutí populace dochází také v Číně. Jakou roli zde hrá</w:t>
      </w:r>
      <w:r w:rsidR="00D5589B" w:rsidRPr="00D5589B">
        <w:rPr>
          <w:rFonts w:ascii="Arial" w:hAnsi="Arial" w:cs="Arial"/>
          <w:i/>
          <w:iCs/>
          <w:color w:val="000000"/>
        </w:rPr>
        <w:t xml:space="preserve">la politika jednoho dítěte? Jak </w:t>
      </w:r>
      <w:r w:rsidRPr="00D5589B">
        <w:rPr>
          <w:rFonts w:ascii="Arial" w:hAnsi="Arial" w:cs="Arial"/>
          <w:i/>
          <w:iCs/>
          <w:color w:val="000000"/>
        </w:rPr>
        <w:t>reaguje vláda? Prohlédněte věkovou pyramidu v období posledních deset let: je již patrná změna v plodnosti? Jaká je projekce do roku 2050? Stručně zapište.</w:t>
      </w:r>
    </w:p>
    <w:p w14:paraId="68B56517" w14:textId="77777777" w:rsidR="006C252C" w:rsidRPr="0031021A" w:rsidRDefault="006C252C" w:rsidP="006C252C">
      <w:pPr>
        <w:ind w:left="720"/>
        <w:rPr>
          <w:rStyle w:val="apple-converted-space"/>
          <w:rFonts w:cs="Arial"/>
          <w:b/>
          <w:color w:val="000000"/>
        </w:rPr>
      </w:pPr>
    </w:p>
    <w:p w14:paraId="11F41673" w14:textId="77777777" w:rsidR="00E3107A" w:rsidRPr="00E3107A" w:rsidRDefault="00E3107A" w:rsidP="00E3107A">
      <w:pPr>
        <w:rPr>
          <w:rStyle w:val="apple-converted-space"/>
          <w:rFonts w:cs="Arial"/>
          <w:b/>
          <w:color w:val="000000"/>
        </w:rPr>
      </w:pPr>
      <w:r w:rsidRPr="00E3107A">
        <w:rPr>
          <w:rStyle w:val="apple-converted-space"/>
          <w:rFonts w:cs="Arial"/>
          <w:b/>
          <w:color w:val="000000"/>
        </w:rPr>
        <w:t xml:space="preserve">D.  </w:t>
      </w:r>
      <w:r w:rsidR="006C252C" w:rsidRPr="00E3107A">
        <w:rPr>
          <w:rStyle w:val="apple-converted-space"/>
          <w:rFonts w:cs="Arial"/>
          <w:b/>
          <w:color w:val="000000"/>
        </w:rPr>
        <w:t>Věková pyramida ČR</w:t>
      </w:r>
    </w:p>
    <w:p w14:paraId="5C0DED40" w14:textId="77777777" w:rsidR="0031021A" w:rsidRPr="0031021A" w:rsidRDefault="0031021A" w:rsidP="006C252C">
      <w:pPr>
        <w:ind w:left="720"/>
        <w:rPr>
          <w:rStyle w:val="apple-converted-space"/>
          <w:rFonts w:cs="Arial"/>
          <w:b/>
          <w:color w:val="000000"/>
        </w:rPr>
      </w:pPr>
    </w:p>
    <w:p w14:paraId="1D53A84A" w14:textId="77777777" w:rsidR="006C252C" w:rsidRPr="0031021A" w:rsidRDefault="006C252C" w:rsidP="0031021A">
      <w:pPr>
        <w:pStyle w:val="Odstavecseseznamem"/>
        <w:numPr>
          <w:ilvl w:val="0"/>
          <w:numId w:val="46"/>
        </w:numPr>
        <w:spacing w:line="312" w:lineRule="auto"/>
        <w:jc w:val="both"/>
        <w:rPr>
          <w:rFonts w:ascii="Arial" w:hAnsi="Arial" w:cs="Arial"/>
          <w:i/>
          <w:iCs/>
          <w:color w:val="000000"/>
        </w:rPr>
      </w:pPr>
      <w:r w:rsidRPr="0031021A">
        <w:rPr>
          <w:rFonts w:ascii="Arial" w:hAnsi="Arial" w:cs="Arial"/>
          <w:i/>
          <w:iCs/>
          <w:color w:val="000000"/>
        </w:rPr>
        <w:t>Na stránkách Populationpyramid.net vyhledejte a prohlédněte si věkovou pyramidu České republiky. Sledujte vývoj od roku 1950 po současnost a dále projekci do roku 2005.</w:t>
      </w:r>
    </w:p>
    <w:p w14:paraId="2D6BD1E9" w14:textId="77777777" w:rsidR="00052F19" w:rsidRPr="0031021A" w:rsidRDefault="006C252C" w:rsidP="006C252C">
      <w:pPr>
        <w:numPr>
          <w:ilvl w:val="0"/>
          <w:numId w:val="45"/>
        </w:numPr>
        <w:spacing w:line="312" w:lineRule="auto"/>
        <w:jc w:val="both"/>
        <w:rPr>
          <w:rFonts w:cs="Arial"/>
          <w:i/>
          <w:iCs/>
          <w:color w:val="000000"/>
        </w:rPr>
      </w:pPr>
      <w:r w:rsidRPr="0031021A">
        <w:rPr>
          <w:rFonts w:cs="Arial"/>
          <w:i/>
          <w:iCs/>
          <w:color w:val="000000"/>
        </w:rPr>
        <w:t>Vyhledej aktuální rok. O jaký typ pyramidy se jedná?</w:t>
      </w:r>
    </w:p>
    <w:p w14:paraId="1C60A5DF" w14:textId="77777777" w:rsidR="00052F19" w:rsidRPr="0031021A" w:rsidRDefault="006C252C" w:rsidP="006C252C">
      <w:pPr>
        <w:numPr>
          <w:ilvl w:val="0"/>
          <w:numId w:val="45"/>
        </w:numPr>
        <w:spacing w:line="312" w:lineRule="auto"/>
        <w:jc w:val="both"/>
        <w:rPr>
          <w:rFonts w:cs="Arial"/>
          <w:i/>
          <w:iCs/>
          <w:color w:val="000000"/>
        </w:rPr>
      </w:pPr>
      <w:r w:rsidRPr="0031021A">
        <w:rPr>
          <w:rFonts w:cs="Arial"/>
          <w:i/>
          <w:iCs/>
          <w:color w:val="000000"/>
        </w:rPr>
        <w:t>Vysvětlete jednotlivé zářezy. Dokážete vysvětlit, čím jsou způsobeny?</w:t>
      </w:r>
    </w:p>
    <w:p w14:paraId="42C827C4" w14:textId="77777777" w:rsidR="006C252C" w:rsidRDefault="006C252C" w:rsidP="006C252C">
      <w:pPr>
        <w:numPr>
          <w:ilvl w:val="0"/>
          <w:numId w:val="45"/>
        </w:numPr>
        <w:spacing w:line="312" w:lineRule="auto"/>
        <w:jc w:val="both"/>
        <w:rPr>
          <w:rFonts w:cs="Arial"/>
          <w:i/>
          <w:iCs/>
          <w:color w:val="000000"/>
        </w:rPr>
      </w:pPr>
      <w:r w:rsidRPr="0031021A">
        <w:rPr>
          <w:rFonts w:cs="Arial"/>
          <w:i/>
          <w:iCs/>
          <w:color w:val="000000"/>
        </w:rPr>
        <w:t>Víte co způsobilo zvýšení porodnosti v 70 letech minulého století? Vyhledejte na internetu pojem „Husákovy děti“.</w:t>
      </w:r>
    </w:p>
    <w:p w14:paraId="13AA562F" w14:textId="77777777" w:rsidR="00E3107A" w:rsidRPr="00E3107A" w:rsidRDefault="00E3107A" w:rsidP="00937DA0">
      <w:pPr>
        <w:spacing w:line="312" w:lineRule="auto"/>
        <w:jc w:val="both"/>
        <w:rPr>
          <w:rFonts w:cs="Arial"/>
          <w:i/>
          <w:iCs/>
          <w:color w:val="000000"/>
        </w:rPr>
      </w:pPr>
    </w:p>
    <w:p w14:paraId="08B90399" w14:textId="77777777" w:rsidR="006C252C" w:rsidRPr="0031021A" w:rsidRDefault="006C252C" w:rsidP="006C252C">
      <w:pPr>
        <w:spacing w:line="312" w:lineRule="auto"/>
        <w:jc w:val="both"/>
        <w:rPr>
          <w:rFonts w:cs="Arial"/>
          <w:i/>
          <w:iCs/>
          <w:color w:val="000000"/>
        </w:rPr>
      </w:pPr>
      <w:r w:rsidRPr="00E3107A">
        <w:rPr>
          <w:rFonts w:cs="Arial"/>
          <w:i/>
          <w:iCs/>
          <w:color w:val="000000"/>
        </w:rPr>
        <w:t>Volitelný úkol</w:t>
      </w:r>
      <w:r w:rsidR="00D5589B">
        <w:rPr>
          <w:rFonts w:cs="Arial"/>
          <w:i/>
          <w:iCs/>
          <w:color w:val="000000"/>
        </w:rPr>
        <w:t xml:space="preserve"> (V4)</w:t>
      </w:r>
      <w:r w:rsidRPr="0031021A">
        <w:rPr>
          <w:rFonts w:cs="Arial"/>
          <w:i/>
          <w:iCs/>
          <w:color w:val="000000"/>
        </w:rPr>
        <w:t>:</w:t>
      </w:r>
    </w:p>
    <w:p w14:paraId="3CCBB2BD" w14:textId="77777777" w:rsidR="0031021A" w:rsidRPr="00E3107A" w:rsidRDefault="006C252C" w:rsidP="0031021A">
      <w:pPr>
        <w:pStyle w:val="Odstavecseseznamem"/>
        <w:numPr>
          <w:ilvl w:val="0"/>
          <w:numId w:val="48"/>
        </w:numPr>
        <w:spacing w:line="312" w:lineRule="auto"/>
        <w:jc w:val="both"/>
        <w:rPr>
          <w:rStyle w:val="apple-converted-space"/>
          <w:rFonts w:ascii="Arial" w:hAnsi="Arial" w:cs="Arial"/>
          <w:i/>
          <w:iCs/>
          <w:color w:val="000000"/>
        </w:rPr>
      </w:pPr>
      <w:r w:rsidRPr="0031021A">
        <w:rPr>
          <w:rFonts w:ascii="Arial" w:hAnsi="Arial" w:cs="Arial"/>
          <w:i/>
          <w:iCs/>
          <w:color w:val="000000"/>
        </w:rPr>
        <w:t>Dochází také v naší republice ke stárnutí populace?</w:t>
      </w:r>
      <w:r w:rsidR="0031021A" w:rsidRPr="0031021A">
        <w:rPr>
          <w:rFonts w:ascii="Arial" w:hAnsi="Arial" w:cs="Arial"/>
          <w:i/>
          <w:iCs/>
          <w:color w:val="000000"/>
        </w:rPr>
        <w:t xml:space="preserve"> Jaká ekonomická, případně sociální rizika hrozí </w:t>
      </w:r>
      <w:r w:rsidR="00D5589B">
        <w:rPr>
          <w:rFonts w:ascii="Arial" w:hAnsi="Arial" w:cs="Arial"/>
          <w:i/>
          <w:iCs/>
          <w:color w:val="000000"/>
        </w:rPr>
        <w:t xml:space="preserve">v budoucnu </w:t>
      </w:r>
      <w:r w:rsidR="0031021A" w:rsidRPr="0031021A">
        <w:rPr>
          <w:rFonts w:ascii="Arial" w:hAnsi="Arial" w:cs="Arial"/>
          <w:i/>
          <w:iCs/>
          <w:color w:val="000000"/>
        </w:rPr>
        <w:t>vaší věkové skupině?</w:t>
      </w:r>
    </w:p>
    <w:p w14:paraId="6D94D24D" w14:textId="77777777" w:rsidR="009D1268" w:rsidRPr="0031021A" w:rsidRDefault="009D1268" w:rsidP="009D1268">
      <w:pPr>
        <w:spacing w:line="360" w:lineRule="auto"/>
        <w:rPr>
          <w:rFonts w:cs="Arial"/>
          <w:i/>
          <w:color w:val="000000"/>
        </w:rPr>
      </w:pPr>
      <w:r w:rsidRPr="0031021A">
        <w:rPr>
          <w:rFonts w:cs="Arial"/>
          <w:i/>
          <w:color w:val="000000"/>
        </w:rPr>
        <w:t>…………………………………………………………………………………………………………....................................………………………………………………………………………………………………</w:t>
      </w:r>
      <w:r w:rsidR="004E75B3" w:rsidRPr="0031021A">
        <w:rPr>
          <w:rFonts w:cs="Arial"/>
          <w:i/>
          <w:color w:val="000000"/>
        </w:rPr>
        <w:t>...</w:t>
      </w:r>
      <w:r w:rsidRPr="0031021A">
        <w:rPr>
          <w:rFonts w:cs="Arial"/>
          <w:i/>
          <w:color w:val="000000"/>
        </w:rPr>
        <w:t>…………………………………………………………………………………………………………………</w:t>
      </w:r>
      <w:r w:rsidR="004E75B3" w:rsidRPr="0031021A">
        <w:rPr>
          <w:rFonts w:cs="Arial"/>
          <w:i/>
          <w:color w:val="000000"/>
        </w:rPr>
        <w:t>………………………………………………………………………………………………………………….</w:t>
      </w:r>
    </w:p>
    <w:p w14:paraId="0154C56B" w14:textId="77777777" w:rsidR="0031021A" w:rsidRPr="0031021A" w:rsidRDefault="0031021A" w:rsidP="0031021A">
      <w:pPr>
        <w:spacing w:line="360" w:lineRule="auto"/>
        <w:rPr>
          <w:rFonts w:cs="Arial"/>
          <w:i/>
          <w:color w:val="000000"/>
        </w:rPr>
      </w:pPr>
      <w:r w:rsidRPr="0031021A">
        <w:rPr>
          <w:rFonts w:cs="Arial"/>
          <w:i/>
          <w:color w:val="000000"/>
        </w:rPr>
        <w:t>…………………………………………………………………………………………………………....................................………………</w:t>
      </w:r>
      <w:r w:rsidR="00E3107A">
        <w:rPr>
          <w:rFonts w:cs="Arial"/>
          <w:i/>
          <w:color w:val="000000"/>
        </w:rPr>
        <w:t>………………………………………………………………………………..………………………………………………………………………………………………………………….</w:t>
      </w:r>
    </w:p>
    <w:p w14:paraId="2C264DA6" w14:textId="77777777" w:rsidR="009D1268" w:rsidRPr="0031021A" w:rsidRDefault="009D1268" w:rsidP="009D1268">
      <w:pPr>
        <w:rPr>
          <w:rFonts w:cs="Arial"/>
          <w:i/>
          <w:iCs/>
          <w:color w:val="000000"/>
        </w:rPr>
      </w:pPr>
    </w:p>
    <w:sectPr w:rsidR="009D1268" w:rsidRPr="0031021A" w:rsidSect="00501241">
      <w:footerReference w:type="default" r:id="rId7"/>
      <w:pgSz w:w="11906" w:h="16838" w:code="9"/>
      <w:pgMar w:top="719" w:right="626" w:bottom="993" w:left="840" w:header="709" w:footer="3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A4588" w14:textId="77777777" w:rsidR="003048E8" w:rsidRDefault="003048E8">
      <w:r>
        <w:separator/>
      </w:r>
    </w:p>
  </w:endnote>
  <w:endnote w:type="continuationSeparator" w:id="0">
    <w:p w14:paraId="0AE73289" w14:textId="77777777" w:rsidR="003048E8" w:rsidRDefault="00304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813AF" w14:textId="77777777" w:rsidR="00A92E55" w:rsidRPr="00911430" w:rsidRDefault="00A92E55" w:rsidP="00A92E55">
    <w:pPr>
      <w:pStyle w:val="Zpat"/>
      <w:jc w:val="center"/>
      <w:rPr>
        <w:i/>
        <w:color w:val="333333"/>
        <w:sz w:val="20"/>
        <w:szCs w:val="20"/>
      </w:rPr>
    </w:pPr>
    <w:r w:rsidRPr="00911430">
      <w:rPr>
        <w:i/>
        <w:iCs/>
        <w:color w:val="333333"/>
        <w:sz w:val="20"/>
        <w:szCs w:val="20"/>
      </w:rPr>
      <w:t>Autorem materiálu a všech jeho částí, není-li uvedeno jinak, je Mgr. Jan Zicha.</w:t>
    </w:r>
  </w:p>
  <w:p w14:paraId="37F82473" w14:textId="77777777" w:rsidR="005B374E" w:rsidRPr="00911430" w:rsidRDefault="00A92E55" w:rsidP="00A92E55">
    <w:pPr>
      <w:pStyle w:val="Zpat"/>
      <w:jc w:val="center"/>
      <w:rPr>
        <w:i/>
        <w:color w:val="333333"/>
        <w:sz w:val="20"/>
        <w:szCs w:val="20"/>
      </w:rPr>
    </w:pPr>
    <w:r w:rsidRPr="00911430">
      <w:rPr>
        <w:i/>
        <w:iCs/>
        <w:color w:val="333333"/>
        <w:sz w:val="20"/>
        <w:szCs w:val="20"/>
      </w:rPr>
      <w:t>Dostupné z Metodického portálu www.rvp.cz, ISSN: 1802-4785.</w:t>
    </w:r>
    <w:r w:rsidR="00946759" w:rsidRPr="00911430">
      <w:rPr>
        <w:i/>
        <w:iCs/>
        <w:color w:val="333333"/>
        <w:sz w:val="20"/>
        <w:szCs w:val="20"/>
      </w:rPr>
      <w:br/>
    </w:r>
    <w:r w:rsidRPr="00911430">
      <w:rPr>
        <w:i/>
        <w:iCs/>
        <w:color w:val="333333"/>
        <w:sz w:val="20"/>
        <w:szCs w:val="20"/>
      </w:rPr>
      <w:t>Provozuje Národní ústav pro vzdělávání, školské poradenské zařízení a zařízení pro další vzdělávání pedagogických pracovníků (NÚV).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58EFC" w14:textId="77777777" w:rsidR="003048E8" w:rsidRDefault="003048E8">
      <w:r>
        <w:separator/>
      </w:r>
    </w:p>
  </w:footnote>
  <w:footnote w:type="continuationSeparator" w:id="0">
    <w:p w14:paraId="5D1031F2" w14:textId="77777777" w:rsidR="003048E8" w:rsidRDefault="003048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05A4BA86"/>
    <w:lvl w:ilvl="0">
      <w:numFmt w:val="bullet"/>
      <w:lvlText w:val="*"/>
      <w:lvlJc w:val="left"/>
    </w:lvl>
  </w:abstractNum>
  <w:abstractNum w:abstractNumId="1" w15:restartNumberingAfterBreak="0">
    <w:nsid w:val="002259C7"/>
    <w:multiLevelType w:val="hybridMultilevel"/>
    <w:tmpl w:val="C298D672"/>
    <w:lvl w:ilvl="0" w:tplc="378431A8">
      <w:start w:val="1"/>
      <w:numFmt w:val="upperLetter"/>
      <w:lvlText w:val="%1."/>
      <w:lvlJc w:val="left"/>
      <w:pPr>
        <w:ind w:left="417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137" w:hanging="360"/>
      </w:pPr>
    </w:lvl>
    <w:lvl w:ilvl="2" w:tplc="53C62D58">
      <w:start w:val="4"/>
      <w:numFmt w:val="decimal"/>
      <w:lvlText w:val="%3."/>
      <w:lvlJc w:val="left"/>
      <w:pPr>
        <w:tabs>
          <w:tab w:val="num" w:pos="2037"/>
        </w:tabs>
        <w:ind w:left="2037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577" w:hanging="360"/>
      </w:pPr>
    </w:lvl>
    <w:lvl w:ilvl="4" w:tplc="04050019" w:tentative="1">
      <w:start w:val="1"/>
      <w:numFmt w:val="lowerLetter"/>
      <w:lvlText w:val="%5."/>
      <w:lvlJc w:val="left"/>
      <w:pPr>
        <w:ind w:left="3297" w:hanging="360"/>
      </w:pPr>
    </w:lvl>
    <w:lvl w:ilvl="5" w:tplc="0405001B" w:tentative="1">
      <w:start w:val="1"/>
      <w:numFmt w:val="lowerRoman"/>
      <w:lvlText w:val="%6."/>
      <w:lvlJc w:val="right"/>
      <w:pPr>
        <w:ind w:left="4017" w:hanging="180"/>
      </w:pPr>
    </w:lvl>
    <w:lvl w:ilvl="6" w:tplc="0405000F" w:tentative="1">
      <w:start w:val="1"/>
      <w:numFmt w:val="decimal"/>
      <w:lvlText w:val="%7."/>
      <w:lvlJc w:val="left"/>
      <w:pPr>
        <w:ind w:left="4737" w:hanging="360"/>
      </w:pPr>
    </w:lvl>
    <w:lvl w:ilvl="7" w:tplc="04050019" w:tentative="1">
      <w:start w:val="1"/>
      <w:numFmt w:val="lowerLetter"/>
      <w:lvlText w:val="%8."/>
      <w:lvlJc w:val="left"/>
      <w:pPr>
        <w:ind w:left="5457" w:hanging="360"/>
      </w:pPr>
    </w:lvl>
    <w:lvl w:ilvl="8" w:tplc="040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" w15:restartNumberingAfterBreak="0">
    <w:nsid w:val="02181137"/>
    <w:multiLevelType w:val="hybridMultilevel"/>
    <w:tmpl w:val="406845B6"/>
    <w:lvl w:ilvl="0" w:tplc="CF0CB71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A0C283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118C94A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70AC036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58E6FA7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2228D9B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EFB0B52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041E365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A2C8762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1835F2"/>
    <w:multiLevelType w:val="hybridMultilevel"/>
    <w:tmpl w:val="82AA34A0"/>
    <w:lvl w:ilvl="0" w:tplc="428EC7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4B016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6E15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706BE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7283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6E19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9443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38DA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55A9F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471068E"/>
    <w:multiLevelType w:val="hybridMultilevel"/>
    <w:tmpl w:val="5782B30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48B7658"/>
    <w:multiLevelType w:val="hybridMultilevel"/>
    <w:tmpl w:val="CECE2B74"/>
    <w:lvl w:ilvl="0" w:tplc="B4887988">
      <w:start w:val="4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749319F"/>
    <w:multiLevelType w:val="hybridMultilevel"/>
    <w:tmpl w:val="A42A5E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E5716F"/>
    <w:multiLevelType w:val="hybridMultilevel"/>
    <w:tmpl w:val="63507644"/>
    <w:lvl w:ilvl="0" w:tplc="FB30146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5D63BE0">
      <w:start w:val="1"/>
      <w:numFmt w:val="bullet"/>
      <w:lvlText w:val=""/>
      <w:lvlJc w:val="left"/>
      <w:pPr>
        <w:tabs>
          <w:tab w:val="num" w:pos="1364"/>
        </w:tabs>
        <w:ind w:left="1250" w:hanging="17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B817972"/>
    <w:multiLevelType w:val="hybridMultilevel"/>
    <w:tmpl w:val="6F8E036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DB6F87"/>
    <w:multiLevelType w:val="hybridMultilevel"/>
    <w:tmpl w:val="DC683766"/>
    <w:lvl w:ilvl="0" w:tplc="91F291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1C158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3C6D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2CC8A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38D1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02F2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3652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7EAA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ABE35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37A69BE"/>
    <w:multiLevelType w:val="hybridMultilevel"/>
    <w:tmpl w:val="92287DCE"/>
    <w:lvl w:ilvl="0" w:tplc="36943A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890A776">
      <w:start w:val="1"/>
      <w:numFmt w:val="bullet"/>
      <w:lvlText w:val=""/>
      <w:lvlJc w:val="left"/>
      <w:pPr>
        <w:tabs>
          <w:tab w:val="num" w:pos="1364"/>
        </w:tabs>
        <w:ind w:left="1250" w:hanging="170"/>
      </w:pPr>
      <w:rPr>
        <w:rFonts w:ascii="Wingdings" w:hAnsi="Wingdings" w:hint="default"/>
        <w:sz w:val="24"/>
        <w:szCs w:val="24"/>
      </w:rPr>
    </w:lvl>
    <w:lvl w:ilvl="2" w:tplc="857A144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DECB1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229A4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514CD2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44F85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584872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DF01AC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6D44BB"/>
    <w:multiLevelType w:val="hybridMultilevel"/>
    <w:tmpl w:val="02500650"/>
    <w:lvl w:ilvl="0" w:tplc="73BC56C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C1E5D5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E92609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A816C1F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C33A2ED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146CBDD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5C22EE8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FEC8E4B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612EB54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B262D95"/>
    <w:multiLevelType w:val="hybridMultilevel"/>
    <w:tmpl w:val="8BB64746"/>
    <w:lvl w:ilvl="0" w:tplc="0405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182446"/>
    <w:multiLevelType w:val="hybridMultilevel"/>
    <w:tmpl w:val="3394163E"/>
    <w:lvl w:ilvl="0" w:tplc="059EC700">
      <w:start w:val="1"/>
      <w:numFmt w:val="bullet"/>
      <w:lvlText w:val=""/>
      <w:lvlJc w:val="left"/>
      <w:pPr>
        <w:tabs>
          <w:tab w:val="num" w:pos="567"/>
        </w:tabs>
        <w:ind w:left="510" w:hanging="453"/>
      </w:pPr>
      <w:rPr>
        <w:rFonts w:ascii="Wingdings 3" w:hAnsi="Wingdings 3" w:hint="default"/>
        <w:b w:val="0"/>
        <w:i w:val="0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EA27D3"/>
    <w:multiLevelType w:val="hybridMultilevel"/>
    <w:tmpl w:val="1BA01328"/>
    <w:lvl w:ilvl="0" w:tplc="3B7437C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988009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29C48D7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9A5430E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68061A6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F8A70E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4E8474A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BC5A822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2F8ECBD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389006B"/>
    <w:multiLevelType w:val="hybridMultilevel"/>
    <w:tmpl w:val="93A81FB2"/>
    <w:lvl w:ilvl="0" w:tplc="378431A8">
      <w:start w:val="1"/>
      <w:numFmt w:val="upperLetter"/>
      <w:lvlText w:val="%1."/>
      <w:lvlJc w:val="left"/>
      <w:pPr>
        <w:ind w:left="417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137" w:hanging="360"/>
      </w:pPr>
    </w:lvl>
    <w:lvl w:ilvl="2" w:tplc="0405001B" w:tentative="1">
      <w:start w:val="1"/>
      <w:numFmt w:val="lowerRoman"/>
      <w:lvlText w:val="%3."/>
      <w:lvlJc w:val="right"/>
      <w:pPr>
        <w:ind w:left="1857" w:hanging="180"/>
      </w:pPr>
    </w:lvl>
    <w:lvl w:ilvl="3" w:tplc="0405000F" w:tentative="1">
      <w:start w:val="1"/>
      <w:numFmt w:val="decimal"/>
      <w:lvlText w:val="%4."/>
      <w:lvlJc w:val="left"/>
      <w:pPr>
        <w:ind w:left="2577" w:hanging="360"/>
      </w:pPr>
    </w:lvl>
    <w:lvl w:ilvl="4" w:tplc="04050019" w:tentative="1">
      <w:start w:val="1"/>
      <w:numFmt w:val="lowerLetter"/>
      <w:lvlText w:val="%5."/>
      <w:lvlJc w:val="left"/>
      <w:pPr>
        <w:ind w:left="3297" w:hanging="360"/>
      </w:pPr>
    </w:lvl>
    <w:lvl w:ilvl="5" w:tplc="0405001B" w:tentative="1">
      <w:start w:val="1"/>
      <w:numFmt w:val="lowerRoman"/>
      <w:lvlText w:val="%6."/>
      <w:lvlJc w:val="right"/>
      <w:pPr>
        <w:ind w:left="4017" w:hanging="180"/>
      </w:pPr>
    </w:lvl>
    <w:lvl w:ilvl="6" w:tplc="0405000F" w:tentative="1">
      <w:start w:val="1"/>
      <w:numFmt w:val="decimal"/>
      <w:lvlText w:val="%7."/>
      <w:lvlJc w:val="left"/>
      <w:pPr>
        <w:ind w:left="4737" w:hanging="360"/>
      </w:pPr>
    </w:lvl>
    <w:lvl w:ilvl="7" w:tplc="04050019" w:tentative="1">
      <w:start w:val="1"/>
      <w:numFmt w:val="lowerLetter"/>
      <w:lvlText w:val="%8."/>
      <w:lvlJc w:val="left"/>
      <w:pPr>
        <w:ind w:left="5457" w:hanging="360"/>
      </w:pPr>
    </w:lvl>
    <w:lvl w:ilvl="8" w:tplc="040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6" w15:restartNumberingAfterBreak="0">
    <w:nsid w:val="26251AF9"/>
    <w:multiLevelType w:val="hybridMultilevel"/>
    <w:tmpl w:val="EADC908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BF1902"/>
    <w:multiLevelType w:val="hybridMultilevel"/>
    <w:tmpl w:val="7BDC3C36"/>
    <w:lvl w:ilvl="0" w:tplc="E2A69CC4">
      <w:start w:val="4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8807D46"/>
    <w:multiLevelType w:val="hybridMultilevel"/>
    <w:tmpl w:val="58C88602"/>
    <w:lvl w:ilvl="0" w:tplc="89F4009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9F2663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D70FFB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94E94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5B2910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2D2491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C4DE7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2C2DED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C81A8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B322E8"/>
    <w:multiLevelType w:val="hybridMultilevel"/>
    <w:tmpl w:val="89343B86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C696FAE"/>
    <w:multiLevelType w:val="hybridMultilevel"/>
    <w:tmpl w:val="94F4E7A6"/>
    <w:lvl w:ilvl="0" w:tplc="7DC0B3D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18938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8AC71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CC55D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46EB4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A8A87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CCBFB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788AF9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4CE61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4F6C77"/>
    <w:multiLevelType w:val="multilevel"/>
    <w:tmpl w:val="89B20D06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FD1A5E"/>
    <w:multiLevelType w:val="hybridMultilevel"/>
    <w:tmpl w:val="785281A4"/>
    <w:lvl w:ilvl="0" w:tplc="808013D0">
      <w:start w:val="1"/>
      <w:numFmt w:val="bullet"/>
      <w:lvlText w:val=""/>
      <w:lvlJc w:val="left"/>
      <w:pPr>
        <w:tabs>
          <w:tab w:val="num" w:pos="284"/>
        </w:tabs>
        <w:ind w:left="170" w:hanging="170"/>
      </w:pPr>
      <w:rPr>
        <w:rFonts w:ascii="Wingdings" w:hAnsi="Wingdings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494950"/>
    <w:multiLevelType w:val="hybridMultilevel"/>
    <w:tmpl w:val="A18A97B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F81A59"/>
    <w:multiLevelType w:val="hybridMultilevel"/>
    <w:tmpl w:val="507AE6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2F81FC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612936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94382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FCE49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54C915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54F24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F41F3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BA128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352BD8"/>
    <w:multiLevelType w:val="hybridMultilevel"/>
    <w:tmpl w:val="7BCCCCD4"/>
    <w:lvl w:ilvl="0" w:tplc="808013D0">
      <w:start w:val="1"/>
      <w:numFmt w:val="bullet"/>
      <w:lvlText w:val=""/>
      <w:lvlJc w:val="left"/>
      <w:pPr>
        <w:tabs>
          <w:tab w:val="num" w:pos="284"/>
        </w:tabs>
        <w:ind w:left="170" w:hanging="170"/>
      </w:pPr>
      <w:rPr>
        <w:rFonts w:ascii="Wingdings" w:hAnsi="Wingdings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C94B53"/>
    <w:multiLevelType w:val="hybridMultilevel"/>
    <w:tmpl w:val="98825EA6"/>
    <w:lvl w:ilvl="0" w:tplc="BA38A8E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B827F8D"/>
    <w:multiLevelType w:val="hybridMultilevel"/>
    <w:tmpl w:val="EA1E190C"/>
    <w:lvl w:ilvl="0" w:tplc="CAE40D1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156C4C"/>
    <w:multiLevelType w:val="hybridMultilevel"/>
    <w:tmpl w:val="FA16A4F0"/>
    <w:lvl w:ilvl="0" w:tplc="04050015">
      <w:start w:val="1"/>
      <w:numFmt w:val="upperLetter"/>
      <w:lvlText w:val="%1."/>
      <w:lvlJc w:val="left"/>
      <w:pPr>
        <w:ind w:left="1511" w:hanging="360"/>
      </w:pPr>
    </w:lvl>
    <w:lvl w:ilvl="1" w:tplc="04050019" w:tentative="1">
      <w:start w:val="1"/>
      <w:numFmt w:val="lowerLetter"/>
      <w:lvlText w:val="%2."/>
      <w:lvlJc w:val="left"/>
      <w:pPr>
        <w:ind w:left="2231" w:hanging="360"/>
      </w:pPr>
    </w:lvl>
    <w:lvl w:ilvl="2" w:tplc="0405001B" w:tentative="1">
      <w:start w:val="1"/>
      <w:numFmt w:val="lowerRoman"/>
      <w:lvlText w:val="%3."/>
      <w:lvlJc w:val="right"/>
      <w:pPr>
        <w:ind w:left="2951" w:hanging="180"/>
      </w:pPr>
    </w:lvl>
    <w:lvl w:ilvl="3" w:tplc="0405000F" w:tentative="1">
      <w:start w:val="1"/>
      <w:numFmt w:val="decimal"/>
      <w:lvlText w:val="%4."/>
      <w:lvlJc w:val="left"/>
      <w:pPr>
        <w:ind w:left="3671" w:hanging="360"/>
      </w:pPr>
    </w:lvl>
    <w:lvl w:ilvl="4" w:tplc="04050019" w:tentative="1">
      <w:start w:val="1"/>
      <w:numFmt w:val="lowerLetter"/>
      <w:lvlText w:val="%5."/>
      <w:lvlJc w:val="left"/>
      <w:pPr>
        <w:ind w:left="4391" w:hanging="360"/>
      </w:pPr>
    </w:lvl>
    <w:lvl w:ilvl="5" w:tplc="0405001B" w:tentative="1">
      <w:start w:val="1"/>
      <w:numFmt w:val="lowerRoman"/>
      <w:lvlText w:val="%6."/>
      <w:lvlJc w:val="right"/>
      <w:pPr>
        <w:ind w:left="5111" w:hanging="180"/>
      </w:pPr>
    </w:lvl>
    <w:lvl w:ilvl="6" w:tplc="0405000F" w:tentative="1">
      <w:start w:val="1"/>
      <w:numFmt w:val="decimal"/>
      <w:lvlText w:val="%7."/>
      <w:lvlJc w:val="left"/>
      <w:pPr>
        <w:ind w:left="5831" w:hanging="360"/>
      </w:pPr>
    </w:lvl>
    <w:lvl w:ilvl="7" w:tplc="04050019" w:tentative="1">
      <w:start w:val="1"/>
      <w:numFmt w:val="lowerLetter"/>
      <w:lvlText w:val="%8."/>
      <w:lvlJc w:val="left"/>
      <w:pPr>
        <w:ind w:left="6551" w:hanging="360"/>
      </w:pPr>
    </w:lvl>
    <w:lvl w:ilvl="8" w:tplc="0405001B" w:tentative="1">
      <w:start w:val="1"/>
      <w:numFmt w:val="lowerRoman"/>
      <w:lvlText w:val="%9."/>
      <w:lvlJc w:val="right"/>
      <w:pPr>
        <w:ind w:left="7271" w:hanging="180"/>
      </w:pPr>
    </w:lvl>
  </w:abstractNum>
  <w:abstractNum w:abstractNumId="29" w15:restartNumberingAfterBreak="0">
    <w:nsid w:val="50A769C4"/>
    <w:multiLevelType w:val="hybridMultilevel"/>
    <w:tmpl w:val="4D12190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F63D71"/>
    <w:multiLevelType w:val="hybridMultilevel"/>
    <w:tmpl w:val="C59448AA"/>
    <w:lvl w:ilvl="0" w:tplc="E9B8C8EC">
      <w:start w:val="1"/>
      <w:numFmt w:val="lowerLetter"/>
      <w:lvlText w:val="%1)"/>
      <w:lvlJc w:val="left"/>
      <w:pPr>
        <w:tabs>
          <w:tab w:val="num" w:pos="851"/>
        </w:tabs>
        <w:ind w:left="794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5643205"/>
    <w:multiLevelType w:val="hybridMultilevel"/>
    <w:tmpl w:val="7A20935C"/>
    <w:lvl w:ilvl="0" w:tplc="441C6C34">
      <w:start w:val="4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9153F7"/>
    <w:multiLevelType w:val="hybridMultilevel"/>
    <w:tmpl w:val="C07022EE"/>
    <w:lvl w:ilvl="0" w:tplc="79C28AE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62408A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028F3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92DEB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705C1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7CE13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ECE1A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07824E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0A06C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B936DD"/>
    <w:multiLevelType w:val="multilevel"/>
    <w:tmpl w:val="6AFCB502"/>
    <w:lvl w:ilvl="0">
      <w:start w:val="1"/>
      <w:numFmt w:val="bullet"/>
      <w:lvlText w:val=""/>
      <w:lvlJc w:val="left"/>
      <w:pPr>
        <w:tabs>
          <w:tab w:val="num" w:pos="284"/>
        </w:tabs>
        <w:ind w:left="170" w:hanging="170"/>
      </w:pPr>
      <w:rPr>
        <w:rFonts w:ascii="Wingdings" w:hAnsi="Wingdings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397FF4"/>
    <w:multiLevelType w:val="hybridMultilevel"/>
    <w:tmpl w:val="A202A8A4"/>
    <w:lvl w:ilvl="0" w:tplc="E5A464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CE46E6D"/>
    <w:multiLevelType w:val="hybridMultilevel"/>
    <w:tmpl w:val="EF345D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1A3986"/>
    <w:multiLevelType w:val="hybridMultilevel"/>
    <w:tmpl w:val="1B62C4A2"/>
    <w:lvl w:ilvl="0" w:tplc="0405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99468E"/>
    <w:multiLevelType w:val="hybridMultilevel"/>
    <w:tmpl w:val="6AFCB502"/>
    <w:lvl w:ilvl="0" w:tplc="808013D0">
      <w:start w:val="1"/>
      <w:numFmt w:val="bullet"/>
      <w:lvlText w:val=""/>
      <w:lvlJc w:val="left"/>
      <w:pPr>
        <w:tabs>
          <w:tab w:val="num" w:pos="284"/>
        </w:tabs>
        <w:ind w:left="170" w:hanging="170"/>
      </w:pPr>
      <w:rPr>
        <w:rFonts w:ascii="Wingdings" w:hAnsi="Wingdings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FF92D14"/>
    <w:multiLevelType w:val="hybridMultilevel"/>
    <w:tmpl w:val="31F63212"/>
    <w:lvl w:ilvl="0" w:tplc="F6EAEFDA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39" w15:restartNumberingAfterBreak="0">
    <w:nsid w:val="626B781E"/>
    <w:multiLevelType w:val="hybridMultilevel"/>
    <w:tmpl w:val="856C13AA"/>
    <w:lvl w:ilvl="0" w:tplc="FF4823AA">
      <w:start w:val="1"/>
      <w:numFmt w:val="upperLetter"/>
      <w:lvlText w:val="%1."/>
      <w:lvlJc w:val="left"/>
      <w:pPr>
        <w:ind w:left="113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57" w:hanging="360"/>
      </w:pPr>
    </w:lvl>
    <w:lvl w:ilvl="2" w:tplc="0405001B" w:tentative="1">
      <w:start w:val="1"/>
      <w:numFmt w:val="lowerRoman"/>
      <w:lvlText w:val="%3."/>
      <w:lvlJc w:val="right"/>
      <w:pPr>
        <w:ind w:left="2577" w:hanging="180"/>
      </w:pPr>
    </w:lvl>
    <w:lvl w:ilvl="3" w:tplc="0405000F" w:tentative="1">
      <w:start w:val="1"/>
      <w:numFmt w:val="decimal"/>
      <w:lvlText w:val="%4."/>
      <w:lvlJc w:val="left"/>
      <w:pPr>
        <w:ind w:left="3297" w:hanging="360"/>
      </w:pPr>
    </w:lvl>
    <w:lvl w:ilvl="4" w:tplc="04050019" w:tentative="1">
      <w:start w:val="1"/>
      <w:numFmt w:val="lowerLetter"/>
      <w:lvlText w:val="%5."/>
      <w:lvlJc w:val="left"/>
      <w:pPr>
        <w:ind w:left="4017" w:hanging="360"/>
      </w:pPr>
    </w:lvl>
    <w:lvl w:ilvl="5" w:tplc="0405001B" w:tentative="1">
      <w:start w:val="1"/>
      <w:numFmt w:val="lowerRoman"/>
      <w:lvlText w:val="%6."/>
      <w:lvlJc w:val="right"/>
      <w:pPr>
        <w:ind w:left="4737" w:hanging="180"/>
      </w:pPr>
    </w:lvl>
    <w:lvl w:ilvl="6" w:tplc="0405000F" w:tentative="1">
      <w:start w:val="1"/>
      <w:numFmt w:val="decimal"/>
      <w:lvlText w:val="%7."/>
      <w:lvlJc w:val="left"/>
      <w:pPr>
        <w:ind w:left="5457" w:hanging="360"/>
      </w:pPr>
    </w:lvl>
    <w:lvl w:ilvl="7" w:tplc="04050019" w:tentative="1">
      <w:start w:val="1"/>
      <w:numFmt w:val="lowerLetter"/>
      <w:lvlText w:val="%8."/>
      <w:lvlJc w:val="left"/>
      <w:pPr>
        <w:ind w:left="6177" w:hanging="360"/>
      </w:pPr>
    </w:lvl>
    <w:lvl w:ilvl="8" w:tplc="0405001B" w:tentative="1">
      <w:start w:val="1"/>
      <w:numFmt w:val="lowerRoman"/>
      <w:lvlText w:val="%9."/>
      <w:lvlJc w:val="right"/>
      <w:pPr>
        <w:ind w:left="6897" w:hanging="180"/>
      </w:pPr>
    </w:lvl>
  </w:abstractNum>
  <w:abstractNum w:abstractNumId="40" w15:restartNumberingAfterBreak="0">
    <w:nsid w:val="648338BA"/>
    <w:multiLevelType w:val="hybridMultilevel"/>
    <w:tmpl w:val="EEC6DF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6173B80"/>
    <w:multiLevelType w:val="hybridMultilevel"/>
    <w:tmpl w:val="64743974"/>
    <w:lvl w:ilvl="0" w:tplc="2F0C6BD0">
      <w:start w:val="6"/>
      <w:numFmt w:val="upperLetter"/>
      <w:lvlText w:val="%1."/>
      <w:lvlJc w:val="left"/>
      <w:pPr>
        <w:ind w:left="77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97" w:hanging="360"/>
      </w:pPr>
    </w:lvl>
    <w:lvl w:ilvl="2" w:tplc="0405001B" w:tentative="1">
      <w:start w:val="1"/>
      <w:numFmt w:val="lowerRoman"/>
      <w:lvlText w:val="%3."/>
      <w:lvlJc w:val="right"/>
      <w:pPr>
        <w:ind w:left="2217" w:hanging="180"/>
      </w:pPr>
    </w:lvl>
    <w:lvl w:ilvl="3" w:tplc="0405000F" w:tentative="1">
      <w:start w:val="1"/>
      <w:numFmt w:val="decimal"/>
      <w:lvlText w:val="%4."/>
      <w:lvlJc w:val="left"/>
      <w:pPr>
        <w:ind w:left="2937" w:hanging="360"/>
      </w:pPr>
    </w:lvl>
    <w:lvl w:ilvl="4" w:tplc="04050019" w:tentative="1">
      <w:start w:val="1"/>
      <w:numFmt w:val="lowerLetter"/>
      <w:lvlText w:val="%5."/>
      <w:lvlJc w:val="left"/>
      <w:pPr>
        <w:ind w:left="3657" w:hanging="360"/>
      </w:pPr>
    </w:lvl>
    <w:lvl w:ilvl="5" w:tplc="0405001B" w:tentative="1">
      <w:start w:val="1"/>
      <w:numFmt w:val="lowerRoman"/>
      <w:lvlText w:val="%6."/>
      <w:lvlJc w:val="right"/>
      <w:pPr>
        <w:ind w:left="4377" w:hanging="180"/>
      </w:pPr>
    </w:lvl>
    <w:lvl w:ilvl="6" w:tplc="0405000F" w:tentative="1">
      <w:start w:val="1"/>
      <w:numFmt w:val="decimal"/>
      <w:lvlText w:val="%7."/>
      <w:lvlJc w:val="left"/>
      <w:pPr>
        <w:ind w:left="5097" w:hanging="360"/>
      </w:pPr>
    </w:lvl>
    <w:lvl w:ilvl="7" w:tplc="04050019" w:tentative="1">
      <w:start w:val="1"/>
      <w:numFmt w:val="lowerLetter"/>
      <w:lvlText w:val="%8."/>
      <w:lvlJc w:val="left"/>
      <w:pPr>
        <w:ind w:left="5817" w:hanging="360"/>
      </w:pPr>
    </w:lvl>
    <w:lvl w:ilvl="8" w:tplc="040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2" w15:restartNumberingAfterBreak="0">
    <w:nsid w:val="66C32687"/>
    <w:multiLevelType w:val="hybridMultilevel"/>
    <w:tmpl w:val="9ED24A1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890A776">
      <w:start w:val="1"/>
      <w:numFmt w:val="bullet"/>
      <w:lvlText w:val=""/>
      <w:lvlJc w:val="left"/>
      <w:pPr>
        <w:tabs>
          <w:tab w:val="num" w:pos="1364"/>
        </w:tabs>
        <w:ind w:left="1250" w:hanging="170"/>
      </w:pPr>
      <w:rPr>
        <w:rFonts w:ascii="Wingdings" w:hAnsi="Wingdings" w:hint="default"/>
        <w:sz w:val="24"/>
        <w:szCs w:val="24"/>
      </w:rPr>
    </w:lvl>
    <w:lvl w:ilvl="2" w:tplc="857A144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DECB1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229A4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514CD2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44F85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584872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DF01AC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7AD1D4C"/>
    <w:multiLevelType w:val="hybridMultilevel"/>
    <w:tmpl w:val="13CCE8E2"/>
    <w:lvl w:ilvl="0" w:tplc="0E50701A">
      <w:start w:val="4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8623416"/>
    <w:multiLevelType w:val="hybridMultilevel"/>
    <w:tmpl w:val="DA02FF24"/>
    <w:lvl w:ilvl="0" w:tplc="2C52CA1A">
      <w:start w:val="1"/>
      <w:numFmt w:val="upperLetter"/>
      <w:lvlText w:val="%1."/>
      <w:lvlJc w:val="left"/>
      <w:pPr>
        <w:ind w:left="4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37" w:hanging="360"/>
      </w:pPr>
    </w:lvl>
    <w:lvl w:ilvl="2" w:tplc="0405001B" w:tentative="1">
      <w:start w:val="1"/>
      <w:numFmt w:val="lowerRoman"/>
      <w:lvlText w:val="%3."/>
      <w:lvlJc w:val="right"/>
      <w:pPr>
        <w:ind w:left="1857" w:hanging="180"/>
      </w:pPr>
    </w:lvl>
    <w:lvl w:ilvl="3" w:tplc="0405000F" w:tentative="1">
      <w:start w:val="1"/>
      <w:numFmt w:val="decimal"/>
      <w:lvlText w:val="%4."/>
      <w:lvlJc w:val="left"/>
      <w:pPr>
        <w:ind w:left="2577" w:hanging="360"/>
      </w:pPr>
    </w:lvl>
    <w:lvl w:ilvl="4" w:tplc="04050019" w:tentative="1">
      <w:start w:val="1"/>
      <w:numFmt w:val="lowerLetter"/>
      <w:lvlText w:val="%5."/>
      <w:lvlJc w:val="left"/>
      <w:pPr>
        <w:ind w:left="3297" w:hanging="360"/>
      </w:pPr>
    </w:lvl>
    <w:lvl w:ilvl="5" w:tplc="0405001B" w:tentative="1">
      <w:start w:val="1"/>
      <w:numFmt w:val="lowerRoman"/>
      <w:lvlText w:val="%6."/>
      <w:lvlJc w:val="right"/>
      <w:pPr>
        <w:ind w:left="4017" w:hanging="180"/>
      </w:pPr>
    </w:lvl>
    <w:lvl w:ilvl="6" w:tplc="0405000F" w:tentative="1">
      <w:start w:val="1"/>
      <w:numFmt w:val="decimal"/>
      <w:lvlText w:val="%7."/>
      <w:lvlJc w:val="left"/>
      <w:pPr>
        <w:ind w:left="4737" w:hanging="360"/>
      </w:pPr>
    </w:lvl>
    <w:lvl w:ilvl="7" w:tplc="04050019" w:tentative="1">
      <w:start w:val="1"/>
      <w:numFmt w:val="lowerLetter"/>
      <w:lvlText w:val="%8."/>
      <w:lvlJc w:val="left"/>
      <w:pPr>
        <w:ind w:left="5457" w:hanging="360"/>
      </w:pPr>
    </w:lvl>
    <w:lvl w:ilvl="8" w:tplc="040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5" w15:restartNumberingAfterBreak="0">
    <w:nsid w:val="69F77D34"/>
    <w:multiLevelType w:val="hybridMultilevel"/>
    <w:tmpl w:val="7AC445C2"/>
    <w:lvl w:ilvl="0" w:tplc="04050015">
      <w:start w:val="4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23108D2"/>
    <w:multiLevelType w:val="hybridMultilevel"/>
    <w:tmpl w:val="DA02FF24"/>
    <w:lvl w:ilvl="0" w:tplc="2C52CA1A">
      <w:start w:val="1"/>
      <w:numFmt w:val="upperLetter"/>
      <w:lvlText w:val="%1."/>
      <w:lvlJc w:val="left"/>
      <w:pPr>
        <w:ind w:left="4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137" w:hanging="360"/>
      </w:pPr>
    </w:lvl>
    <w:lvl w:ilvl="2" w:tplc="0405001B" w:tentative="1">
      <w:start w:val="1"/>
      <w:numFmt w:val="lowerRoman"/>
      <w:lvlText w:val="%3."/>
      <w:lvlJc w:val="right"/>
      <w:pPr>
        <w:ind w:left="1857" w:hanging="180"/>
      </w:pPr>
    </w:lvl>
    <w:lvl w:ilvl="3" w:tplc="0405000F" w:tentative="1">
      <w:start w:val="1"/>
      <w:numFmt w:val="decimal"/>
      <w:lvlText w:val="%4."/>
      <w:lvlJc w:val="left"/>
      <w:pPr>
        <w:ind w:left="2577" w:hanging="360"/>
      </w:pPr>
    </w:lvl>
    <w:lvl w:ilvl="4" w:tplc="04050019" w:tentative="1">
      <w:start w:val="1"/>
      <w:numFmt w:val="lowerLetter"/>
      <w:lvlText w:val="%5."/>
      <w:lvlJc w:val="left"/>
      <w:pPr>
        <w:ind w:left="3297" w:hanging="360"/>
      </w:pPr>
    </w:lvl>
    <w:lvl w:ilvl="5" w:tplc="0405001B" w:tentative="1">
      <w:start w:val="1"/>
      <w:numFmt w:val="lowerRoman"/>
      <w:lvlText w:val="%6."/>
      <w:lvlJc w:val="right"/>
      <w:pPr>
        <w:ind w:left="4017" w:hanging="180"/>
      </w:pPr>
    </w:lvl>
    <w:lvl w:ilvl="6" w:tplc="0405000F" w:tentative="1">
      <w:start w:val="1"/>
      <w:numFmt w:val="decimal"/>
      <w:lvlText w:val="%7."/>
      <w:lvlJc w:val="left"/>
      <w:pPr>
        <w:ind w:left="4737" w:hanging="360"/>
      </w:pPr>
    </w:lvl>
    <w:lvl w:ilvl="7" w:tplc="04050019" w:tentative="1">
      <w:start w:val="1"/>
      <w:numFmt w:val="lowerLetter"/>
      <w:lvlText w:val="%8."/>
      <w:lvlJc w:val="left"/>
      <w:pPr>
        <w:ind w:left="5457" w:hanging="360"/>
      </w:pPr>
    </w:lvl>
    <w:lvl w:ilvl="8" w:tplc="040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7" w15:restartNumberingAfterBreak="0">
    <w:nsid w:val="72557F26"/>
    <w:multiLevelType w:val="hybridMultilevel"/>
    <w:tmpl w:val="C79E9F80"/>
    <w:lvl w:ilvl="0" w:tplc="808013D0">
      <w:start w:val="1"/>
      <w:numFmt w:val="bullet"/>
      <w:lvlText w:val=""/>
      <w:lvlJc w:val="left"/>
      <w:pPr>
        <w:tabs>
          <w:tab w:val="num" w:pos="284"/>
        </w:tabs>
        <w:ind w:left="170" w:hanging="170"/>
      </w:pPr>
      <w:rPr>
        <w:rFonts w:ascii="Wingdings" w:hAnsi="Wingdings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289446A"/>
    <w:multiLevelType w:val="hybridMultilevel"/>
    <w:tmpl w:val="5246AD32"/>
    <w:lvl w:ilvl="0" w:tplc="C114D4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79DA6AD5"/>
    <w:multiLevelType w:val="hybridMultilevel"/>
    <w:tmpl w:val="89B20D06"/>
    <w:lvl w:ilvl="0" w:tplc="8FBA5AE2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00028512">
    <w:abstractNumId w:val="30"/>
  </w:num>
  <w:num w:numId="2" w16cid:durableId="1326086812">
    <w:abstractNumId w:val="13"/>
  </w:num>
  <w:num w:numId="3" w16cid:durableId="691078802">
    <w:abstractNumId w:val="3"/>
  </w:num>
  <w:num w:numId="4" w16cid:durableId="377322961">
    <w:abstractNumId w:val="0"/>
    <w:lvlOverride w:ilvl="0">
      <w:lvl w:ilvl="0">
        <w:numFmt w:val="bullet"/>
        <w:lvlText w:val=""/>
        <w:legacy w:legacy="1" w:legacySpace="0" w:legacyIndent="0"/>
        <w:lvlJc w:val="left"/>
        <w:rPr>
          <w:rFonts w:ascii="Wingdings" w:hAnsi="Wingdings" w:hint="default"/>
          <w:sz w:val="32"/>
        </w:rPr>
      </w:lvl>
    </w:lvlOverride>
  </w:num>
  <w:num w:numId="5" w16cid:durableId="922497744">
    <w:abstractNumId w:val="9"/>
  </w:num>
  <w:num w:numId="6" w16cid:durableId="785123122">
    <w:abstractNumId w:val="38"/>
  </w:num>
  <w:num w:numId="7" w16cid:durableId="1415972567">
    <w:abstractNumId w:val="16"/>
  </w:num>
  <w:num w:numId="8" w16cid:durableId="933633372">
    <w:abstractNumId w:val="20"/>
  </w:num>
  <w:num w:numId="9" w16cid:durableId="1716081910">
    <w:abstractNumId w:val="1"/>
  </w:num>
  <w:num w:numId="10" w16cid:durableId="1049302442">
    <w:abstractNumId w:val="44"/>
  </w:num>
  <w:num w:numId="11" w16cid:durableId="1936984569">
    <w:abstractNumId w:val="39"/>
  </w:num>
  <w:num w:numId="12" w16cid:durableId="1430351087">
    <w:abstractNumId w:val="4"/>
  </w:num>
  <w:num w:numId="13" w16cid:durableId="616065962">
    <w:abstractNumId w:val="40"/>
  </w:num>
  <w:num w:numId="14" w16cid:durableId="303582973">
    <w:abstractNumId w:val="46"/>
  </w:num>
  <w:num w:numId="15" w16cid:durableId="1811707630">
    <w:abstractNumId w:val="41"/>
  </w:num>
  <w:num w:numId="16" w16cid:durableId="384916551">
    <w:abstractNumId w:val="35"/>
  </w:num>
  <w:num w:numId="17" w16cid:durableId="1767119740">
    <w:abstractNumId w:val="15"/>
  </w:num>
  <w:num w:numId="18" w16cid:durableId="1512138998">
    <w:abstractNumId w:val="7"/>
  </w:num>
  <w:num w:numId="19" w16cid:durableId="1420326227">
    <w:abstractNumId w:val="37"/>
  </w:num>
  <w:num w:numId="20" w16cid:durableId="1272784586">
    <w:abstractNumId w:val="49"/>
  </w:num>
  <w:num w:numId="21" w16cid:durableId="796752544">
    <w:abstractNumId w:val="21"/>
  </w:num>
  <w:num w:numId="22" w16cid:durableId="699665330">
    <w:abstractNumId w:val="33"/>
  </w:num>
  <w:num w:numId="23" w16cid:durableId="1644507831">
    <w:abstractNumId w:val="47"/>
  </w:num>
  <w:num w:numId="24" w16cid:durableId="2146466208">
    <w:abstractNumId w:val="25"/>
  </w:num>
  <w:num w:numId="25" w16cid:durableId="1873372867">
    <w:abstractNumId w:val="22"/>
  </w:num>
  <w:num w:numId="26" w16cid:durableId="445659696">
    <w:abstractNumId w:val="26"/>
  </w:num>
  <w:num w:numId="27" w16cid:durableId="546725560">
    <w:abstractNumId w:val="10"/>
  </w:num>
  <w:num w:numId="28" w16cid:durableId="1752652722">
    <w:abstractNumId w:val="24"/>
  </w:num>
  <w:num w:numId="29" w16cid:durableId="1822385644">
    <w:abstractNumId w:val="32"/>
  </w:num>
  <w:num w:numId="30" w16cid:durableId="1630863426">
    <w:abstractNumId w:val="18"/>
  </w:num>
  <w:num w:numId="31" w16cid:durableId="1847357796">
    <w:abstractNumId w:val="17"/>
  </w:num>
  <w:num w:numId="32" w16cid:durableId="571619574">
    <w:abstractNumId w:val="12"/>
  </w:num>
  <w:num w:numId="33" w16cid:durableId="924454331">
    <w:abstractNumId w:val="43"/>
  </w:num>
  <w:num w:numId="34" w16cid:durableId="862282217">
    <w:abstractNumId w:val="45"/>
  </w:num>
  <w:num w:numId="35" w16cid:durableId="1396320879">
    <w:abstractNumId w:val="31"/>
  </w:num>
  <w:num w:numId="36" w16cid:durableId="521624775">
    <w:abstractNumId w:val="36"/>
  </w:num>
  <w:num w:numId="37" w16cid:durableId="972979278">
    <w:abstractNumId w:val="29"/>
  </w:num>
  <w:num w:numId="38" w16cid:durableId="1487166067">
    <w:abstractNumId w:val="6"/>
  </w:num>
  <w:num w:numId="39" w16cid:durableId="178590347">
    <w:abstractNumId w:val="11"/>
  </w:num>
  <w:num w:numId="40" w16cid:durableId="2119594803">
    <w:abstractNumId w:val="48"/>
  </w:num>
  <w:num w:numId="41" w16cid:durableId="258103577">
    <w:abstractNumId w:val="2"/>
  </w:num>
  <w:num w:numId="42" w16cid:durableId="197285132">
    <w:abstractNumId w:val="34"/>
  </w:num>
  <w:num w:numId="43" w16cid:durableId="1784690368">
    <w:abstractNumId w:val="5"/>
  </w:num>
  <w:num w:numId="44" w16cid:durableId="729115643">
    <w:abstractNumId w:val="14"/>
  </w:num>
  <w:num w:numId="45" w16cid:durableId="629476884">
    <w:abstractNumId w:val="42"/>
  </w:num>
  <w:num w:numId="46" w16cid:durableId="837306951">
    <w:abstractNumId w:val="27"/>
  </w:num>
  <w:num w:numId="47" w16cid:durableId="953098690">
    <w:abstractNumId w:val="8"/>
  </w:num>
  <w:num w:numId="48" w16cid:durableId="1539931201">
    <w:abstractNumId w:val="23"/>
  </w:num>
  <w:num w:numId="49" w16cid:durableId="1365593777">
    <w:abstractNumId w:val="19"/>
  </w:num>
  <w:num w:numId="50" w16cid:durableId="120810956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>
      <o:colormru v:ext="edit" colors="#f2f2f2,#f9f9f9,#f5f5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A0A"/>
    <w:rsid w:val="00000790"/>
    <w:rsid w:val="00010F37"/>
    <w:rsid w:val="000120D5"/>
    <w:rsid w:val="00013B21"/>
    <w:rsid w:val="00016D95"/>
    <w:rsid w:val="00022EDC"/>
    <w:rsid w:val="00031D61"/>
    <w:rsid w:val="00034B6E"/>
    <w:rsid w:val="00036D77"/>
    <w:rsid w:val="00036FFD"/>
    <w:rsid w:val="00042A9D"/>
    <w:rsid w:val="00045A8A"/>
    <w:rsid w:val="00051F1A"/>
    <w:rsid w:val="00052F19"/>
    <w:rsid w:val="0005359D"/>
    <w:rsid w:val="00053C7B"/>
    <w:rsid w:val="00054555"/>
    <w:rsid w:val="00056022"/>
    <w:rsid w:val="00057C29"/>
    <w:rsid w:val="00060F9B"/>
    <w:rsid w:val="00061489"/>
    <w:rsid w:val="00064D46"/>
    <w:rsid w:val="00064FF7"/>
    <w:rsid w:val="00066E8F"/>
    <w:rsid w:val="00067879"/>
    <w:rsid w:val="00071E14"/>
    <w:rsid w:val="00075349"/>
    <w:rsid w:val="00075CC5"/>
    <w:rsid w:val="000771D3"/>
    <w:rsid w:val="00083C0A"/>
    <w:rsid w:val="00094167"/>
    <w:rsid w:val="000942F8"/>
    <w:rsid w:val="00094D72"/>
    <w:rsid w:val="000A5160"/>
    <w:rsid w:val="000B0069"/>
    <w:rsid w:val="000C3397"/>
    <w:rsid w:val="000C4AF0"/>
    <w:rsid w:val="000C7728"/>
    <w:rsid w:val="000D0410"/>
    <w:rsid w:val="000D350D"/>
    <w:rsid w:val="000D5223"/>
    <w:rsid w:val="000D61F7"/>
    <w:rsid w:val="000E0CCF"/>
    <w:rsid w:val="000E3054"/>
    <w:rsid w:val="000F07B2"/>
    <w:rsid w:val="000F1DC9"/>
    <w:rsid w:val="000F346A"/>
    <w:rsid w:val="000F34F1"/>
    <w:rsid w:val="000F48BF"/>
    <w:rsid w:val="000F5EB7"/>
    <w:rsid w:val="000F696F"/>
    <w:rsid w:val="001033F2"/>
    <w:rsid w:val="0010385F"/>
    <w:rsid w:val="00111E83"/>
    <w:rsid w:val="00112D02"/>
    <w:rsid w:val="00113294"/>
    <w:rsid w:val="001179DE"/>
    <w:rsid w:val="00141782"/>
    <w:rsid w:val="0014228C"/>
    <w:rsid w:val="00144EA8"/>
    <w:rsid w:val="00146069"/>
    <w:rsid w:val="00146224"/>
    <w:rsid w:val="00146503"/>
    <w:rsid w:val="001466D7"/>
    <w:rsid w:val="00147446"/>
    <w:rsid w:val="00147EE7"/>
    <w:rsid w:val="00151A68"/>
    <w:rsid w:val="00160D47"/>
    <w:rsid w:val="00161A9D"/>
    <w:rsid w:val="00161F74"/>
    <w:rsid w:val="0016676E"/>
    <w:rsid w:val="00167A3A"/>
    <w:rsid w:val="00171538"/>
    <w:rsid w:val="00175D2B"/>
    <w:rsid w:val="001846A2"/>
    <w:rsid w:val="001852DF"/>
    <w:rsid w:val="0018572D"/>
    <w:rsid w:val="00190B32"/>
    <w:rsid w:val="001945EB"/>
    <w:rsid w:val="001A039A"/>
    <w:rsid w:val="001A0F3A"/>
    <w:rsid w:val="001A2ACC"/>
    <w:rsid w:val="001A4EA4"/>
    <w:rsid w:val="001B2457"/>
    <w:rsid w:val="001B2CE9"/>
    <w:rsid w:val="001B413A"/>
    <w:rsid w:val="001B45CC"/>
    <w:rsid w:val="001B45CE"/>
    <w:rsid w:val="001C0975"/>
    <w:rsid w:val="001C2DC6"/>
    <w:rsid w:val="001C3D1C"/>
    <w:rsid w:val="001C6E29"/>
    <w:rsid w:val="001C73CA"/>
    <w:rsid w:val="001D1AD6"/>
    <w:rsid w:val="001D4033"/>
    <w:rsid w:val="001D5740"/>
    <w:rsid w:val="001D7918"/>
    <w:rsid w:val="001D7920"/>
    <w:rsid w:val="001E1DA7"/>
    <w:rsid w:val="001E60D7"/>
    <w:rsid w:val="001F014F"/>
    <w:rsid w:val="001F3135"/>
    <w:rsid w:val="001F42D8"/>
    <w:rsid w:val="001F4B6F"/>
    <w:rsid w:val="001F5E91"/>
    <w:rsid w:val="001F7BF4"/>
    <w:rsid w:val="00204C98"/>
    <w:rsid w:val="00217AF2"/>
    <w:rsid w:val="00223D10"/>
    <w:rsid w:val="00224895"/>
    <w:rsid w:val="00227DEB"/>
    <w:rsid w:val="002330A7"/>
    <w:rsid w:val="002350FD"/>
    <w:rsid w:val="00240800"/>
    <w:rsid w:val="00240CCF"/>
    <w:rsid w:val="00246368"/>
    <w:rsid w:val="00252B09"/>
    <w:rsid w:val="00263DB1"/>
    <w:rsid w:val="00270B4A"/>
    <w:rsid w:val="002835AE"/>
    <w:rsid w:val="0028448A"/>
    <w:rsid w:val="00284690"/>
    <w:rsid w:val="00287C9F"/>
    <w:rsid w:val="00287E93"/>
    <w:rsid w:val="00287F00"/>
    <w:rsid w:val="00294ECB"/>
    <w:rsid w:val="00295144"/>
    <w:rsid w:val="00297BCA"/>
    <w:rsid w:val="002A03B3"/>
    <w:rsid w:val="002A0991"/>
    <w:rsid w:val="002C217A"/>
    <w:rsid w:val="002C6240"/>
    <w:rsid w:val="002D1025"/>
    <w:rsid w:val="002D2B9F"/>
    <w:rsid w:val="002D562A"/>
    <w:rsid w:val="002D779A"/>
    <w:rsid w:val="002E1C83"/>
    <w:rsid w:val="002E222E"/>
    <w:rsid w:val="002E3AC0"/>
    <w:rsid w:val="002E4F74"/>
    <w:rsid w:val="003048E8"/>
    <w:rsid w:val="00307087"/>
    <w:rsid w:val="00307D44"/>
    <w:rsid w:val="0031021A"/>
    <w:rsid w:val="00311C87"/>
    <w:rsid w:val="00311F41"/>
    <w:rsid w:val="003147C5"/>
    <w:rsid w:val="00316F48"/>
    <w:rsid w:val="00324E3D"/>
    <w:rsid w:val="0032779E"/>
    <w:rsid w:val="00336479"/>
    <w:rsid w:val="00337A97"/>
    <w:rsid w:val="00341951"/>
    <w:rsid w:val="00341E00"/>
    <w:rsid w:val="0034415E"/>
    <w:rsid w:val="00346AE0"/>
    <w:rsid w:val="00347E23"/>
    <w:rsid w:val="0035024B"/>
    <w:rsid w:val="0035115F"/>
    <w:rsid w:val="00354872"/>
    <w:rsid w:val="00361143"/>
    <w:rsid w:val="00362901"/>
    <w:rsid w:val="00363F2F"/>
    <w:rsid w:val="0036579C"/>
    <w:rsid w:val="00370E45"/>
    <w:rsid w:val="00370ECE"/>
    <w:rsid w:val="003721A1"/>
    <w:rsid w:val="00372440"/>
    <w:rsid w:val="00375086"/>
    <w:rsid w:val="00376514"/>
    <w:rsid w:val="00377936"/>
    <w:rsid w:val="00380D33"/>
    <w:rsid w:val="003830D5"/>
    <w:rsid w:val="0039040D"/>
    <w:rsid w:val="00390F63"/>
    <w:rsid w:val="00394923"/>
    <w:rsid w:val="003A45C7"/>
    <w:rsid w:val="003A667D"/>
    <w:rsid w:val="003B205F"/>
    <w:rsid w:val="003C0FC7"/>
    <w:rsid w:val="003C74D6"/>
    <w:rsid w:val="003C7D28"/>
    <w:rsid w:val="003D4B09"/>
    <w:rsid w:val="003D7747"/>
    <w:rsid w:val="003E10E9"/>
    <w:rsid w:val="003E1681"/>
    <w:rsid w:val="003F46CD"/>
    <w:rsid w:val="003F47E7"/>
    <w:rsid w:val="003F529E"/>
    <w:rsid w:val="003F5C96"/>
    <w:rsid w:val="003F6E27"/>
    <w:rsid w:val="00403C30"/>
    <w:rsid w:val="00406DB5"/>
    <w:rsid w:val="00410FFE"/>
    <w:rsid w:val="004112FC"/>
    <w:rsid w:val="00416692"/>
    <w:rsid w:val="00420A53"/>
    <w:rsid w:val="004229EE"/>
    <w:rsid w:val="0042367F"/>
    <w:rsid w:val="00425316"/>
    <w:rsid w:val="00433E80"/>
    <w:rsid w:val="00440871"/>
    <w:rsid w:val="00444415"/>
    <w:rsid w:val="00444E4B"/>
    <w:rsid w:val="00453618"/>
    <w:rsid w:val="00461238"/>
    <w:rsid w:val="00471A25"/>
    <w:rsid w:val="004730D0"/>
    <w:rsid w:val="00473288"/>
    <w:rsid w:val="004735FC"/>
    <w:rsid w:val="00483305"/>
    <w:rsid w:val="00485966"/>
    <w:rsid w:val="004860D9"/>
    <w:rsid w:val="00493885"/>
    <w:rsid w:val="00496222"/>
    <w:rsid w:val="004B1576"/>
    <w:rsid w:val="004B6528"/>
    <w:rsid w:val="004C60C7"/>
    <w:rsid w:val="004D24C0"/>
    <w:rsid w:val="004D3291"/>
    <w:rsid w:val="004D352D"/>
    <w:rsid w:val="004E23A0"/>
    <w:rsid w:val="004E47DB"/>
    <w:rsid w:val="004E6C27"/>
    <w:rsid w:val="004E7428"/>
    <w:rsid w:val="004E75B3"/>
    <w:rsid w:val="004F0531"/>
    <w:rsid w:val="004F3513"/>
    <w:rsid w:val="004F3630"/>
    <w:rsid w:val="00501241"/>
    <w:rsid w:val="00503274"/>
    <w:rsid w:val="00506A56"/>
    <w:rsid w:val="0051082A"/>
    <w:rsid w:val="005153A9"/>
    <w:rsid w:val="00516EC2"/>
    <w:rsid w:val="00520BCF"/>
    <w:rsid w:val="00525F8C"/>
    <w:rsid w:val="00531FF1"/>
    <w:rsid w:val="00533FA3"/>
    <w:rsid w:val="00534873"/>
    <w:rsid w:val="005365C7"/>
    <w:rsid w:val="0054148C"/>
    <w:rsid w:val="00542373"/>
    <w:rsid w:val="00545E33"/>
    <w:rsid w:val="00550296"/>
    <w:rsid w:val="005517C2"/>
    <w:rsid w:val="00553882"/>
    <w:rsid w:val="00554971"/>
    <w:rsid w:val="0056235D"/>
    <w:rsid w:val="00562E2D"/>
    <w:rsid w:val="00563A0A"/>
    <w:rsid w:val="00565DF8"/>
    <w:rsid w:val="00571F89"/>
    <w:rsid w:val="005753E7"/>
    <w:rsid w:val="005756CB"/>
    <w:rsid w:val="0057714A"/>
    <w:rsid w:val="00584B42"/>
    <w:rsid w:val="005858C6"/>
    <w:rsid w:val="00586101"/>
    <w:rsid w:val="0058672F"/>
    <w:rsid w:val="0059452F"/>
    <w:rsid w:val="00596450"/>
    <w:rsid w:val="005A0B4C"/>
    <w:rsid w:val="005B08C1"/>
    <w:rsid w:val="005B1D5D"/>
    <w:rsid w:val="005B2490"/>
    <w:rsid w:val="005B374E"/>
    <w:rsid w:val="005B46BB"/>
    <w:rsid w:val="005B5580"/>
    <w:rsid w:val="005B7AC8"/>
    <w:rsid w:val="005C01BA"/>
    <w:rsid w:val="005C3EE3"/>
    <w:rsid w:val="005C3F02"/>
    <w:rsid w:val="005C55F4"/>
    <w:rsid w:val="005C56DD"/>
    <w:rsid w:val="005D39FC"/>
    <w:rsid w:val="005E357C"/>
    <w:rsid w:val="005E39E1"/>
    <w:rsid w:val="005E3AAC"/>
    <w:rsid w:val="005E6C86"/>
    <w:rsid w:val="005F0F53"/>
    <w:rsid w:val="005F1D4F"/>
    <w:rsid w:val="005F4F6E"/>
    <w:rsid w:val="005F58C6"/>
    <w:rsid w:val="0060206F"/>
    <w:rsid w:val="006045C3"/>
    <w:rsid w:val="00606487"/>
    <w:rsid w:val="00606BC2"/>
    <w:rsid w:val="006127BC"/>
    <w:rsid w:val="00612B7A"/>
    <w:rsid w:val="006267D7"/>
    <w:rsid w:val="00627ED6"/>
    <w:rsid w:val="00631D8A"/>
    <w:rsid w:val="00633A19"/>
    <w:rsid w:val="00634201"/>
    <w:rsid w:val="00634306"/>
    <w:rsid w:val="00640F0A"/>
    <w:rsid w:val="00643ECF"/>
    <w:rsid w:val="006459DD"/>
    <w:rsid w:val="00646648"/>
    <w:rsid w:val="006500C7"/>
    <w:rsid w:val="006633BC"/>
    <w:rsid w:val="006654EA"/>
    <w:rsid w:val="0066769A"/>
    <w:rsid w:val="00682AE2"/>
    <w:rsid w:val="00682CAF"/>
    <w:rsid w:val="0068371D"/>
    <w:rsid w:val="00684E3D"/>
    <w:rsid w:val="006850B5"/>
    <w:rsid w:val="006A5053"/>
    <w:rsid w:val="006A61CA"/>
    <w:rsid w:val="006A66A9"/>
    <w:rsid w:val="006B252D"/>
    <w:rsid w:val="006B48AD"/>
    <w:rsid w:val="006B6C65"/>
    <w:rsid w:val="006B6F72"/>
    <w:rsid w:val="006C1E7C"/>
    <w:rsid w:val="006C252C"/>
    <w:rsid w:val="006C3C7E"/>
    <w:rsid w:val="006C55D8"/>
    <w:rsid w:val="006C77AE"/>
    <w:rsid w:val="006E0912"/>
    <w:rsid w:val="006E0FEC"/>
    <w:rsid w:val="006E2571"/>
    <w:rsid w:val="006E6843"/>
    <w:rsid w:val="006F20AC"/>
    <w:rsid w:val="006F219D"/>
    <w:rsid w:val="006F3CED"/>
    <w:rsid w:val="006F515D"/>
    <w:rsid w:val="006F6465"/>
    <w:rsid w:val="006F7C2B"/>
    <w:rsid w:val="00702274"/>
    <w:rsid w:val="00702B47"/>
    <w:rsid w:val="00702F7C"/>
    <w:rsid w:val="007079F9"/>
    <w:rsid w:val="00710669"/>
    <w:rsid w:val="00717378"/>
    <w:rsid w:val="0071744A"/>
    <w:rsid w:val="00721806"/>
    <w:rsid w:val="00732B53"/>
    <w:rsid w:val="00734B1A"/>
    <w:rsid w:val="007362D3"/>
    <w:rsid w:val="007368FA"/>
    <w:rsid w:val="00744166"/>
    <w:rsid w:val="00755C1A"/>
    <w:rsid w:val="0075763A"/>
    <w:rsid w:val="007606A1"/>
    <w:rsid w:val="00761DED"/>
    <w:rsid w:val="007648FF"/>
    <w:rsid w:val="00764E82"/>
    <w:rsid w:val="00767814"/>
    <w:rsid w:val="00770B91"/>
    <w:rsid w:val="00772342"/>
    <w:rsid w:val="007740C5"/>
    <w:rsid w:val="00775E33"/>
    <w:rsid w:val="007868CB"/>
    <w:rsid w:val="00790D09"/>
    <w:rsid w:val="00791885"/>
    <w:rsid w:val="0079323C"/>
    <w:rsid w:val="00793D8D"/>
    <w:rsid w:val="0079567E"/>
    <w:rsid w:val="0079608A"/>
    <w:rsid w:val="007A6721"/>
    <w:rsid w:val="007B4436"/>
    <w:rsid w:val="007B4ADF"/>
    <w:rsid w:val="007B7E35"/>
    <w:rsid w:val="007C041F"/>
    <w:rsid w:val="007C1C94"/>
    <w:rsid w:val="007C44EA"/>
    <w:rsid w:val="007C6C4C"/>
    <w:rsid w:val="007C7BF9"/>
    <w:rsid w:val="007D07CD"/>
    <w:rsid w:val="007D1927"/>
    <w:rsid w:val="007D27CB"/>
    <w:rsid w:val="007D69D1"/>
    <w:rsid w:val="007D7A0F"/>
    <w:rsid w:val="007E1024"/>
    <w:rsid w:val="007E20CF"/>
    <w:rsid w:val="007E3060"/>
    <w:rsid w:val="007E66B6"/>
    <w:rsid w:val="007F0DCB"/>
    <w:rsid w:val="007F2284"/>
    <w:rsid w:val="007F75C0"/>
    <w:rsid w:val="008007CC"/>
    <w:rsid w:val="00804AF5"/>
    <w:rsid w:val="0081399F"/>
    <w:rsid w:val="00820D3D"/>
    <w:rsid w:val="00823DCD"/>
    <w:rsid w:val="008253AA"/>
    <w:rsid w:val="00842D52"/>
    <w:rsid w:val="0084597A"/>
    <w:rsid w:val="008534A8"/>
    <w:rsid w:val="00860B14"/>
    <w:rsid w:val="00861A2C"/>
    <w:rsid w:val="008660F0"/>
    <w:rsid w:val="0086767F"/>
    <w:rsid w:val="008712F5"/>
    <w:rsid w:val="00873A54"/>
    <w:rsid w:val="008808D1"/>
    <w:rsid w:val="00883103"/>
    <w:rsid w:val="00885AE5"/>
    <w:rsid w:val="00893721"/>
    <w:rsid w:val="00896878"/>
    <w:rsid w:val="008A2EF4"/>
    <w:rsid w:val="008A3C0A"/>
    <w:rsid w:val="008A45B5"/>
    <w:rsid w:val="008A6DB1"/>
    <w:rsid w:val="008B0DA0"/>
    <w:rsid w:val="008B3A8F"/>
    <w:rsid w:val="008B60D2"/>
    <w:rsid w:val="008C1514"/>
    <w:rsid w:val="008C163E"/>
    <w:rsid w:val="008C384C"/>
    <w:rsid w:val="008C738F"/>
    <w:rsid w:val="008D49B8"/>
    <w:rsid w:val="008D5F4E"/>
    <w:rsid w:val="008D658B"/>
    <w:rsid w:val="008D6D48"/>
    <w:rsid w:val="008E291B"/>
    <w:rsid w:val="008E4CAA"/>
    <w:rsid w:val="008F0AB1"/>
    <w:rsid w:val="008F1892"/>
    <w:rsid w:val="008F2B15"/>
    <w:rsid w:val="008F7E5F"/>
    <w:rsid w:val="009004B9"/>
    <w:rsid w:val="00902493"/>
    <w:rsid w:val="00903D4E"/>
    <w:rsid w:val="00905C1F"/>
    <w:rsid w:val="00910880"/>
    <w:rsid w:val="00911430"/>
    <w:rsid w:val="00912610"/>
    <w:rsid w:val="00914DCB"/>
    <w:rsid w:val="00915025"/>
    <w:rsid w:val="00916810"/>
    <w:rsid w:val="009233D5"/>
    <w:rsid w:val="009246D2"/>
    <w:rsid w:val="00937DA0"/>
    <w:rsid w:val="009450D0"/>
    <w:rsid w:val="00945D22"/>
    <w:rsid w:val="00946759"/>
    <w:rsid w:val="00952428"/>
    <w:rsid w:val="00960065"/>
    <w:rsid w:val="009622B0"/>
    <w:rsid w:val="00970744"/>
    <w:rsid w:val="00971AC5"/>
    <w:rsid w:val="00972367"/>
    <w:rsid w:val="009755FD"/>
    <w:rsid w:val="00981B8F"/>
    <w:rsid w:val="009845BA"/>
    <w:rsid w:val="0099223D"/>
    <w:rsid w:val="00994ACC"/>
    <w:rsid w:val="009969D8"/>
    <w:rsid w:val="009A73AF"/>
    <w:rsid w:val="009B0B41"/>
    <w:rsid w:val="009B1C01"/>
    <w:rsid w:val="009C3695"/>
    <w:rsid w:val="009C5604"/>
    <w:rsid w:val="009C663C"/>
    <w:rsid w:val="009D1268"/>
    <w:rsid w:val="009D4B66"/>
    <w:rsid w:val="009E0599"/>
    <w:rsid w:val="009E6868"/>
    <w:rsid w:val="009E7379"/>
    <w:rsid w:val="009F3461"/>
    <w:rsid w:val="009F5271"/>
    <w:rsid w:val="00A049E2"/>
    <w:rsid w:val="00A05689"/>
    <w:rsid w:val="00A068AC"/>
    <w:rsid w:val="00A13FE0"/>
    <w:rsid w:val="00A21DA3"/>
    <w:rsid w:val="00A24D1D"/>
    <w:rsid w:val="00A25300"/>
    <w:rsid w:val="00A2798A"/>
    <w:rsid w:val="00A37A92"/>
    <w:rsid w:val="00A402FC"/>
    <w:rsid w:val="00A44112"/>
    <w:rsid w:val="00A4419C"/>
    <w:rsid w:val="00A45859"/>
    <w:rsid w:val="00A5149F"/>
    <w:rsid w:val="00A56D48"/>
    <w:rsid w:val="00A60EAA"/>
    <w:rsid w:val="00A645AB"/>
    <w:rsid w:val="00A647F3"/>
    <w:rsid w:val="00A6613C"/>
    <w:rsid w:val="00A66B6A"/>
    <w:rsid w:val="00A70111"/>
    <w:rsid w:val="00A74B1E"/>
    <w:rsid w:val="00A76970"/>
    <w:rsid w:val="00A82A4C"/>
    <w:rsid w:val="00A86833"/>
    <w:rsid w:val="00A9108E"/>
    <w:rsid w:val="00A92E55"/>
    <w:rsid w:val="00A93D53"/>
    <w:rsid w:val="00A94180"/>
    <w:rsid w:val="00A94DF5"/>
    <w:rsid w:val="00A97724"/>
    <w:rsid w:val="00A97900"/>
    <w:rsid w:val="00AA038E"/>
    <w:rsid w:val="00AA0C82"/>
    <w:rsid w:val="00AB1100"/>
    <w:rsid w:val="00AB3601"/>
    <w:rsid w:val="00AB3E74"/>
    <w:rsid w:val="00AB5D66"/>
    <w:rsid w:val="00AB6075"/>
    <w:rsid w:val="00AD0500"/>
    <w:rsid w:val="00AD42B6"/>
    <w:rsid w:val="00AD4CC8"/>
    <w:rsid w:val="00AD7126"/>
    <w:rsid w:val="00AE44D8"/>
    <w:rsid w:val="00AE4FD1"/>
    <w:rsid w:val="00AE6743"/>
    <w:rsid w:val="00AF1403"/>
    <w:rsid w:val="00B031AD"/>
    <w:rsid w:val="00B043BF"/>
    <w:rsid w:val="00B0772A"/>
    <w:rsid w:val="00B07CE8"/>
    <w:rsid w:val="00B11657"/>
    <w:rsid w:val="00B2196D"/>
    <w:rsid w:val="00B22A8B"/>
    <w:rsid w:val="00B26BDB"/>
    <w:rsid w:val="00B312DA"/>
    <w:rsid w:val="00B370B4"/>
    <w:rsid w:val="00B404A9"/>
    <w:rsid w:val="00B40DEA"/>
    <w:rsid w:val="00B412B8"/>
    <w:rsid w:val="00B416CD"/>
    <w:rsid w:val="00B429DE"/>
    <w:rsid w:val="00B512BF"/>
    <w:rsid w:val="00B53717"/>
    <w:rsid w:val="00B65D73"/>
    <w:rsid w:val="00B73799"/>
    <w:rsid w:val="00B75572"/>
    <w:rsid w:val="00B806F0"/>
    <w:rsid w:val="00B82233"/>
    <w:rsid w:val="00B82EC0"/>
    <w:rsid w:val="00B83E18"/>
    <w:rsid w:val="00B840E2"/>
    <w:rsid w:val="00B9699F"/>
    <w:rsid w:val="00BA45FE"/>
    <w:rsid w:val="00BA5616"/>
    <w:rsid w:val="00BA58F9"/>
    <w:rsid w:val="00BA6738"/>
    <w:rsid w:val="00BB1792"/>
    <w:rsid w:val="00BB20E8"/>
    <w:rsid w:val="00BB3F3E"/>
    <w:rsid w:val="00BC5F98"/>
    <w:rsid w:val="00BD316E"/>
    <w:rsid w:val="00BE0E69"/>
    <w:rsid w:val="00BE1AD2"/>
    <w:rsid w:val="00BE1DA7"/>
    <w:rsid w:val="00BF0DA9"/>
    <w:rsid w:val="00BF3666"/>
    <w:rsid w:val="00BF6A0C"/>
    <w:rsid w:val="00BF73E5"/>
    <w:rsid w:val="00C0091E"/>
    <w:rsid w:val="00C04981"/>
    <w:rsid w:val="00C06916"/>
    <w:rsid w:val="00C07068"/>
    <w:rsid w:val="00C118D2"/>
    <w:rsid w:val="00C200B3"/>
    <w:rsid w:val="00C2222E"/>
    <w:rsid w:val="00C2305B"/>
    <w:rsid w:val="00C23C92"/>
    <w:rsid w:val="00C30844"/>
    <w:rsid w:val="00C30F19"/>
    <w:rsid w:val="00C327E8"/>
    <w:rsid w:val="00C3339C"/>
    <w:rsid w:val="00C337BB"/>
    <w:rsid w:val="00C342BE"/>
    <w:rsid w:val="00C431BC"/>
    <w:rsid w:val="00C43A82"/>
    <w:rsid w:val="00C4463F"/>
    <w:rsid w:val="00C460CC"/>
    <w:rsid w:val="00C530B9"/>
    <w:rsid w:val="00C54BE6"/>
    <w:rsid w:val="00C621E9"/>
    <w:rsid w:val="00C63B3C"/>
    <w:rsid w:val="00C65F75"/>
    <w:rsid w:val="00C669E3"/>
    <w:rsid w:val="00C7266F"/>
    <w:rsid w:val="00C73A30"/>
    <w:rsid w:val="00C7451C"/>
    <w:rsid w:val="00C7469D"/>
    <w:rsid w:val="00C74831"/>
    <w:rsid w:val="00C75050"/>
    <w:rsid w:val="00C80284"/>
    <w:rsid w:val="00C825A5"/>
    <w:rsid w:val="00C85A5C"/>
    <w:rsid w:val="00C86059"/>
    <w:rsid w:val="00C90D26"/>
    <w:rsid w:val="00C92952"/>
    <w:rsid w:val="00C95B15"/>
    <w:rsid w:val="00C971E6"/>
    <w:rsid w:val="00CA0CAC"/>
    <w:rsid w:val="00CA226F"/>
    <w:rsid w:val="00CA3853"/>
    <w:rsid w:val="00CA43F8"/>
    <w:rsid w:val="00CA738A"/>
    <w:rsid w:val="00CB10DC"/>
    <w:rsid w:val="00CB5514"/>
    <w:rsid w:val="00CB576D"/>
    <w:rsid w:val="00CB7DED"/>
    <w:rsid w:val="00CC4E25"/>
    <w:rsid w:val="00CE2455"/>
    <w:rsid w:val="00CE5C13"/>
    <w:rsid w:val="00CE7612"/>
    <w:rsid w:val="00CE7B82"/>
    <w:rsid w:val="00CF0A1D"/>
    <w:rsid w:val="00CF2219"/>
    <w:rsid w:val="00CF2B9F"/>
    <w:rsid w:val="00CF66C9"/>
    <w:rsid w:val="00D008B5"/>
    <w:rsid w:val="00D02508"/>
    <w:rsid w:val="00D036B0"/>
    <w:rsid w:val="00D12DE1"/>
    <w:rsid w:val="00D158F4"/>
    <w:rsid w:val="00D22D14"/>
    <w:rsid w:val="00D31251"/>
    <w:rsid w:val="00D3601E"/>
    <w:rsid w:val="00D41FEC"/>
    <w:rsid w:val="00D46C7F"/>
    <w:rsid w:val="00D4700D"/>
    <w:rsid w:val="00D5013E"/>
    <w:rsid w:val="00D526C9"/>
    <w:rsid w:val="00D54E66"/>
    <w:rsid w:val="00D5589B"/>
    <w:rsid w:val="00D60582"/>
    <w:rsid w:val="00D610A9"/>
    <w:rsid w:val="00D6114B"/>
    <w:rsid w:val="00D61C2F"/>
    <w:rsid w:val="00D61D25"/>
    <w:rsid w:val="00D64140"/>
    <w:rsid w:val="00D654B6"/>
    <w:rsid w:val="00D73680"/>
    <w:rsid w:val="00D755AB"/>
    <w:rsid w:val="00D77285"/>
    <w:rsid w:val="00D90EA1"/>
    <w:rsid w:val="00D91F50"/>
    <w:rsid w:val="00D926CE"/>
    <w:rsid w:val="00D926F7"/>
    <w:rsid w:val="00D97E0C"/>
    <w:rsid w:val="00DB31DA"/>
    <w:rsid w:val="00DC4CDC"/>
    <w:rsid w:val="00DC7710"/>
    <w:rsid w:val="00DD043A"/>
    <w:rsid w:val="00DD0CDC"/>
    <w:rsid w:val="00DD283B"/>
    <w:rsid w:val="00DD5FD9"/>
    <w:rsid w:val="00DE0707"/>
    <w:rsid w:val="00DE315B"/>
    <w:rsid w:val="00DE467B"/>
    <w:rsid w:val="00DE6C2F"/>
    <w:rsid w:val="00DE6DFE"/>
    <w:rsid w:val="00DF07D1"/>
    <w:rsid w:val="00DF1682"/>
    <w:rsid w:val="00DF1CFC"/>
    <w:rsid w:val="00DF4839"/>
    <w:rsid w:val="00DF5436"/>
    <w:rsid w:val="00DF752F"/>
    <w:rsid w:val="00E003B4"/>
    <w:rsid w:val="00E00EB7"/>
    <w:rsid w:val="00E04B39"/>
    <w:rsid w:val="00E10F92"/>
    <w:rsid w:val="00E12CDC"/>
    <w:rsid w:val="00E21E28"/>
    <w:rsid w:val="00E2683A"/>
    <w:rsid w:val="00E3107A"/>
    <w:rsid w:val="00E359AC"/>
    <w:rsid w:val="00E50612"/>
    <w:rsid w:val="00E546E5"/>
    <w:rsid w:val="00E62BD3"/>
    <w:rsid w:val="00E70D15"/>
    <w:rsid w:val="00E73330"/>
    <w:rsid w:val="00E75502"/>
    <w:rsid w:val="00E76FD2"/>
    <w:rsid w:val="00E770E8"/>
    <w:rsid w:val="00E80921"/>
    <w:rsid w:val="00E8296C"/>
    <w:rsid w:val="00E94828"/>
    <w:rsid w:val="00EA5367"/>
    <w:rsid w:val="00EA7A16"/>
    <w:rsid w:val="00EA7DAA"/>
    <w:rsid w:val="00EB3A36"/>
    <w:rsid w:val="00EB3D4F"/>
    <w:rsid w:val="00EC0CE6"/>
    <w:rsid w:val="00EC1FB3"/>
    <w:rsid w:val="00EC2B2F"/>
    <w:rsid w:val="00EC3431"/>
    <w:rsid w:val="00EC5994"/>
    <w:rsid w:val="00EC7FC8"/>
    <w:rsid w:val="00ED7625"/>
    <w:rsid w:val="00EE2710"/>
    <w:rsid w:val="00EE7A24"/>
    <w:rsid w:val="00EF02B7"/>
    <w:rsid w:val="00EF08B5"/>
    <w:rsid w:val="00EF132F"/>
    <w:rsid w:val="00EF54D2"/>
    <w:rsid w:val="00EF6C23"/>
    <w:rsid w:val="00EF75CF"/>
    <w:rsid w:val="00EF7B48"/>
    <w:rsid w:val="00F0194D"/>
    <w:rsid w:val="00F0214E"/>
    <w:rsid w:val="00F04F60"/>
    <w:rsid w:val="00F06A94"/>
    <w:rsid w:val="00F07581"/>
    <w:rsid w:val="00F207B8"/>
    <w:rsid w:val="00F2082D"/>
    <w:rsid w:val="00F22D0B"/>
    <w:rsid w:val="00F2453A"/>
    <w:rsid w:val="00F31F9F"/>
    <w:rsid w:val="00F35A6A"/>
    <w:rsid w:val="00F35B4D"/>
    <w:rsid w:val="00F41138"/>
    <w:rsid w:val="00F50F9C"/>
    <w:rsid w:val="00F52FF5"/>
    <w:rsid w:val="00F56045"/>
    <w:rsid w:val="00F56FF6"/>
    <w:rsid w:val="00F62C6C"/>
    <w:rsid w:val="00F643D0"/>
    <w:rsid w:val="00F645CF"/>
    <w:rsid w:val="00F74E8A"/>
    <w:rsid w:val="00F75C9A"/>
    <w:rsid w:val="00F75DAA"/>
    <w:rsid w:val="00F8020A"/>
    <w:rsid w:val="00F8504E"/>
    <w:rsid w:val="00F95C35"/>
    <w:rsid w:val="00F965F1"/>
    <w:rsid w:val="00F97884"/>
    <w:rsid w:val="00FA1DAD"/>
    <w:rsid w:val="00FA390A"/>
    <w:rsid w:val="00FA7BE1"/>
    <w:rsid w:val="00FB215C"/>
    <w:rsid w:val="00FC04E8"/>
    <w:rsid w:val="00FC5DC9"/>
    <w:rsid w:val="00FC6866"/>
    <w:rsid w:val="00FD0820"/>
    <w:rsid w:val="00FD121D"/>
    <w:rsid w:val="00FE2DE6"/>
    <w:rsid w:val="00FF01F1"/>
    <w:rsid w:val="00FF0C6F"/>
    <w:rsid w:val="00FF1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f2f2f2,#f9f9f9,#f5f5f5"/>
    </o:shapedefaults>
    <o:shapelayout v:ext="edit">
      <o:idmap v:ext="edit" data="1"/>
    </o:shapelayout>
  </w:shapeDefaults>
  <w:decimalSymbol w:val=","/>
  <w:listSeparator w:val=";"/>
  <w14:docId w14:val="2734B02B"/>
  <w15:chartTrackingRefBased/>
  <w15:docId w15:val="{84054EBC-911C-4AEC-A636-79E1FC696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rFonts w:ascii="Arial" w:hAnsi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9C369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C3695"/>
    <w:pPr>
      <w:tabs>
        <w:tab w:val="center" w:pos="4536"/>
        <w:tab w:val="right" w:pos="9072"/>
      </w:tabs>
    </w:pPr>
  </w:style>
  <w:style w:type="character" w:styleId="Hypertextovodkaz">
    <w:name w:val="Hyperlink"/>
    <w:uiPriority w:val="99"/>
    <w:rsid w:val="00094D72"/>
    <w:rPr>
      <w:color w:val="0000FF"/>
      <w:u w:val="single"/>
    </w:rPr>
  </w:style>
  <w:style w:type="character" w:customStyle="1" w:styleId="apple-style-span">
    <w:name w:val="apple-style-span"/>
    <w:basedOn w:val="Standardnpsmoodstavce"/>
    <w:rsid w:val="000C7728"/>
  </w:style>
  <w:style w:type="character" w:customStyle="1" w:styleId="apple-converted-space">
    <w:name w:val="apple-converted-space"/>
    <w:basedOn w:val="Standardnpsmoodstavce"/>
    <w:rsid w:val="00C971E6"/>
  </w:style>
  <w:style w:type="paragraph" w:styleId="Textbubliny">
    <w:name w:val="Balloon Text"/>
    <w:basedOn w:val="Normln"/>
    <w:link w:val="TextbublinyChar"/>
    <w:rsid w:val="00EE271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EE271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65D73"/>
    <w:pPr>
      <w:ind w:left="720"/>
      <w:contextualSpacing/>
    </w:pPr>
    <w:rPr>
      <w:rFonts w:ascii="Times New Roman" w:hAnsi="Times New Roman"/>
    </w:rPr>
  </w:style>
  <w:style w:type="table" w:styleId="Mkatabulky">
    <w:name w:val="Table Grid"/>
    <w:basedOn w:val="Normlntabulka"/>
    <w:rsid w:val="00A94DF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0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8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06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6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55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21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8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36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96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66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461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7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9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6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27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2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1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29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854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71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15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5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0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0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8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43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7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50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8657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1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93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21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2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73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5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61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5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1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6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79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8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6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2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90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8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0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4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72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46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54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42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70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33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44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48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1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6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0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86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0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1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8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4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6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7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9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7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7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11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04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21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1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1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98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51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39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45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5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67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2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42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01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627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4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2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29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93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71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9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5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28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0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3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98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25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4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3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93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28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85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0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66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98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4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9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1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26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46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1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08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52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Pracovní list</vt:lpstr>
    </vt:vector>
  </TitlesOfParts>
  <Company/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Pracovní list</dc:title>
  <dc:subject/>
  <dc:creator>Jan Zicha</dc:creator>
  <cp:keywords/>
  <dc:description>Autorem materiálu a všech jeho částí, není-li uvedeno jinak, je Mgr. Jan Zicha._x000d_
Dostupné z Metodického portálu www.rvp.cz, ISSN: 1802-4785._x000d_
Provozuje Národní ústav pro vzdělávání, školské poradenské zařízení a zařízení pro další vzdělávání pedagogických pracovníků (NÚV).</dc:description>
  <cp:lastModifiedBy>Coufal Petr</cp:lastModifiedBy>
  <cp:revision>2</cp:revision>
  <cp:lastPrinted>2017-11-17T12:20:00Z</cp:lastPrinted>
  <dcterms:created xsi:type="dcterms:W3CDTF">2024-02-07T20:58:00Z</dcterms:created>
  <dcterms:modified xsi:type="dcterms:W3CDTF">2024-02-07T20:58:00Z</dcterms:modified>
</cp:coreProperties>
</file>